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66A63" w14:textId="33611367" w:rsidR="0054180C" w:rsidRDefault="00AF653A" w:rsidP="00E0191C">
      <w:pPr>
        <w:spacing w:after="0" w:line="240" w:lineRule="auto"/>
        <w:jc w:val="center"/>
        <w:rPr>
          <w:b/>
          <w:bCs/>
          <w:sz w:val="32"/>
          <w:szCs w:val="32"/>
          <w:u w:val="single"/>
        </w:rPr>
      </w:pPr>
      <w:r w:rsidRPr="005A02BC">
        <w:rPr>
          <w:b/>
          <w:bCs/>
          <w:sz w:val="32"/>
          <w:szCs w:val="32"/>
          <w:u w:val="single"/>
        </w:rPr>
        <w:t xml:space="preserve">Liste </w:t>
      </w:r>
      <w:r w:rsidR="009E3A84" w:rsidRPr="005A02BC">
        <w:rPr>
          <w:b/>
          <w:bCs/>
          <w:sz w:val="32"/>
          <w:szCs w:val="32"/>
          <w:u w:val="single"/>
        </w:rPr>
        <w:t>d</w:t>
      </w:r>
      <w:r w:rsidR="00467AAB" w:rsidRPr="005A02BC">
        <w:rPr>
          <w:b/>
          <w:bCs/>
          <w:sz w:val="32"/>
          <w:szCs w:val="32"/>
          <w:u w:val="single"/>
        </w:rPr>
        <w:t xml:space="preserve">es </w:t>
      </w:r>
      <w:r w:rsidR="009E3A84" w:rsidRPr="005A02BC">
        <w:rPr>
          <w:b/>
          <w:bCs/>
          <w:sz w:val="32"/>
          <w:szCs w:val="32"/>
          <w:u w:val="single"/>
        </w:rPr>
        <w:t xml:space="preserve">estampes </w:t>
      </w:r>
      <w:r w:rsidR="000444BF" w:rsidRPr="005A02BC">
        <w:rPr>
          <w:b/>
          <w:bCs/>
          <w:sz w:val="32"/>
          <w:szCs w:val="32"/>
          <w:u w:val="single"/>
        </w:rPr>
        <w:t xml:space="preserve">de </w:t>
      </w:r>
      <w:r w:rsidR="00382212" w:rsidRPr="005A02BC">
        <w:rPr>
          <w:b/>
          <w:bCs/>
          <w:sz w:val="32"/>
          <w:szCs w:val="32"/>
          <w:u w:val="single"/>
        </w:rPr>
        <w:t>M</w:t>
      </w:r>
      <w:r w:rsidR="000444BF" w:rsidRPr="005A02BC">
        <w:rPr>
          <w:b/>
          <w:bCs/>
          <w:sz w:val="32"/>
          <w:szCs w:val="32"/>
          <w:u w:val="single"/>
        </w:rPr>
        <w:t>ax Schoendorff</w:t>
      </w:r>
      <w:r w:rsidR="004E648A" w:rsidRPr="005A02BC">
        <w:rPr>
          <w:b/>
          <w:bCs/>
          <w:sz w:val="32"/>
          <w:szCs w:val="32"/>
          <w:u w:val="single"/>
        </w:rPr>
        <w:t xml:space="preserve"> </w:t>
      </w:r>
    </w:p>
    <w:p w14:paraId="2E3223AC" w14:textId="77777777" w:rsidR="00E0191C" w:rsidRDefault="00E0191C" w:rsidP="00E0191C">
      <w:pPr>
        <w:spacing w:after="0" w:line="240" w:lineRule="auto"/>
        <w:jc w:val="center"/>
        <w:rPr>
          <w:b/>
          <w:bCs/>
          <w:sz w:val="32"/>
          <w:szCs w:val="32"/>
          <w:u w:val="single"/>
        </w:rPr>
      </w:pPr>
    </w:p>
    <w:p w14:paraId="66C87233" w14:textId="2EAAB5FD" w:rsidR="00FC000B" w:rsidRPr="00FC000B" w:rsidRDefault="00FC000B" w:rsidP="00E0191C">
      <w:pPr>
        <w:spacing w:after="0" w:line="240" w:lineRule="auto"/>
        <w:jc w:val="center"/>
        <w:rPr>
          <w:sz w:val="28"/>
          <w:szCs w:val="28"/>
        </w:rPr>
      </w:pPr>
      <w:r w:rsidRPr="00FC000B">
        <w:rPr>
          <w:sz w:val="28"/>
          <w:szCs w:val="28"/>
        </w:rPr>
        <w:t>Inventaire fait entre décembre 2025 et février 2026</w:t>
      </w:r>
    </w:p>
    <w:p w14:paraId="548F3B60" w14:textId="77777777" w:rsidR="00E0191C" w:rsidRPr="00E0191C" w:rsidRDefault="00E0191C" w:rsidP="00E0191C">
      <w:pPr>
        <w:spacing w:after="0" w:line="240" w:lineRule="auto"/>
        <w:jc w:val="center"/>
        <w:rPr>
          <w:b/>
          <w:bCs/>
          <w:sz w:val="32"/>
          <w:szCs w:val="32"/>
          <w:u w:val="single"/>
        </w:rPr>
      </w:pPr>
    </w:p>
    <w:p w14:paraId="15E5AD11" w14:textId="77777777" w:rsidR="00E0191C" w:rsidRPr="00FC000B" w:rsidRDefault="00E0191C" w:rsidP="00E0191C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</w:p>
    <w:p w14:paraId="37872182" w14:textId="27A17848" w:rsidR="008773B3" w:rsidRPr="00FC000B" w:rsidRDefault="008773B3" w:rsidP="00FC000B">
      <w:pPr>
        <w:pStyle w:val="Paragraphedeliste"/>
        <w:numPr>
          <w:ilvl w:val="0"/>
          <w:numId w:val="6"/>
        </w:numPr>
        <w:spacing w:after="0" w:line="240" w:lineRule="auto"/>
        <w:rPr>
          <w:bCs/>
          <w:sz w:val="24"/>
          <w:szCs w:val="24"/>
        </w:rPr>
      </w:pPr>
      <w:r w:rsidRPr="00FC000B">
        <w:rPr>
          <w:bCs/>
          <w:sz w:val="24"/>
          <w:szCs w:val="24"/>
        </w:rPr>
        <w:t xml:space="preserve">Dans le </w:t>
      </w:r>
      <w:r w:rsidR="00435E26" w:rsidRPr="00FC000B">
        <w:rPr>
          <w:bCs/>
          <w:sz w:val="24"/>
          <w:szCs w:val="24"/>
        </w:rPr>
        <w:t>b</w:t>
      </w:r>
      <w:r w:rsidRPr="00FC000B">
        <w:rPr>
          <w:bCs/>
          <w:sz w:val="24"/>
          <w:szCs w:val="24"/>
        </w:rPr>
        <w:t xml:space="preserve">uffet de l’entrée </w:t>
      </w:r>
    </w:p>
    <w:p w14:paraId="23B79461" w14:textId="77777777" w:rsidR="00FC000B" w:rsidRPr="00FC000B" w:rsidRDefault="00FC000B" w:rsidP="00FC000B">
      <w:pPr>
        <w:pStyle w:val="Paragraphedeliste"/>
        <w:spacing w:after="0" w:line="240" w:lineRule="auto"/>
        <w:ind w:left="360"/>
        <w:rPr>
          <w:bCs/>
          <w:sz w:val="24"/>
          <w:szCs w:val="24"/>
        </w:rPr>
      </w:pPr>
    </w:p>
    <w:p w14:paraId="1F0D7F6B" w14:textId="78AC7AF9" w:rsidR="0059650D" w:rsidRPr="00FC000B" w:rsidRDefault="00C20688" w:rsidP="00FC000B">
      <w:pPr>
        <w:pStyle w:val="Paragraphedeliste"/>
        <w:numPr>
          <w:ilvl w:val="0"/>
          <w:numId w:val="6"/>
        </w:numPr>
        <w:spacing w:after="0" w:line="240" w:lineRule="auto"/>
        <w:rPr>
          <w:sz w:val="24"/>
          <w:szCs w:val="24"/>
        </w:rPr>
      </w:pPr>
      <w:r w:rsidRPr="00FC000B">
        <w:rPr>
          <w:bCs/>
          <w:sz w:val="24"/>
          <w:szCs w:val="24"/>
        </w:rPr>
        <w:t>Dans l’atelier</w:t>
      </w:r>
      <w:r w:rsidR="00FC000B" w:rsidRPr="00FC000B">
        <w:rPr>
          <w:bCs/>
          <w:sz w:val="24"/>
          <w:szCs w:val="24"/>
        </w:rPr>
        <w:t> : Porte document le long du mur Est et carton contre l’escalier, t</w:t>
      </w:r>
      <w:r w:rsidR="00FC000B" w:rsidRPr="00FC000B">
        <w:rPr>
          <w:sz w:val="24"/>
          <w:szCs w:val="24"/>
        </w:rPr>
        <w:t>oute l’œuvre gravée de Max Schoendorff est répertoriée dans les cartons de 1 à 4. Le Carton 5 est un carton de vrac</w:t>
      </w:r>
    </w:p>
    <w:p w14:paraId="6463D60B" w14:textId="43FF0307" w:rsidR="008773B3" w:rsidRPr="00FC000B" w:rsidRDefault="008773B3" w:rsidP="00E0191C">
      <w:pPr>
        <w:pStyle w:val="Paragraphedeliste"/>
        <w:numPr>
          <w:ilvl w:val="1"/>
          <w:numId w:val="6"/>
        </w:numPr>
        <w:spacing w:after="0" w:line="240" w:lineRule="auto"/>
        <w:ind w:left="0" w:firstLine="0"/>
        <w:rPr>
          <w:sz w:val="24"/>
          <w:szCs w:val="24"/>
        </w:rPr>
      </w:pPr>
      <w:r w:rsidRPr="00FC000B">
        <w:rPr>
          <w:sz w:val="24"/>
          <w:szCs w:val="24"/>
        </w:rPr>
        <w:t>Carton 1 : de 1972 à 1983 (dans le porte-carton mur ouest)</w:t>
      </w:r>
    </w:p>
    <w:p w14:paraId="79B8BF40" w14:textId="77777777" w:rsidR="008773B3" w:rsidRPr="00FC000B" w:rsidRDefault="008773B3" w:rsidP="00E0191C">
      <w:pPr>
        <w:pStyle w:val="Paragraphedeliste"/>
        <w:numPr>
          <w:ilvl w:val="1"/>
          <w:numId w:val="6"/>
        </w:numPr>
        <w:spacing w:after="0" w:line="240" w:lineRule="auto"/>
        <w:ind w:left="0" w:firstLine="0"/>
        <w:rPr>
          <w:sz w:val="24"/>
          <w:szCs w:val="24"/>
        </w:rPr>
      </w:pPr>
      <w:r w:rsidRPr="00FC000B">
        <w:rPr>
          <w:sz w:val="24"/>
          <w:szCs w:val="24"/>
        </w:rPr>
        <w:t>Carton 2 : de 1985 à 2006 (dans le porte-carton mur ouest)</w:t>
      </w:r>
    </w:p>
    <w:p w14:paraId="3B298682" w14:textId="19792683" w:rsidR="00604448" w:rsidRPr="00FC000B" w:rsidRDefault="00604448" w:rsidP="00E0191C">
      <w:pPr>
        <w:pStyle w:val="Paragraphedeliste"/>
        <w:numPr>
          <w:ilvl w:val="1"/>
          <w:numId w:val="6"/>
        </w:numPr>
        <w:spacing w:after="0" w:line="240" w:lineRule="auto"/>
        <w:ind w:left="0" w:firstLine="0"/>
        <w:rPr>
          <w:sz w:val="24"/>
          <w:szCs w:val="24"/>
        </w:rPr>
      </w:pPr>
      <w:r w:rsidRPr="00FC000B">
        <w:rPr>
          <w:sz w:val="24"/>
          <w:szCs w:val="24"/>
        </w:rPr>
        <w:t>Carton 3 : La tentation de Lilith</w:t>
      </w:r>
    </w:p>
    <w:p w14:paraId="2B934F30" w14:textId="54D3FE23" w:rsidR="008773B3" w:rsidRPr="00FC000B" w:rsidRDefault="00A46F10" w:rsidP="00E0191C">
      <w:pPr>
        <w:pStyle w:val="Paragraphedeliste"/>
        <w:numPr>
          <w:ilvl w:val="1"/>
          <w:numId w:val="6"/>
        </w:numPr>
        <w:spacing w:after="0" w:line="240" w:lineRule="auto"/>
        <w:ind w:left="0" w:firstLine="0"/>
        <w:rPr>
          <w:sz w:val="24"/>
          <w:szCs w:val="24"/>
        </w:rPr>
      </w:pPr>
      <w:r w:rsidRPr="00FC000B">
        <w:rPr>
          <w:sz w:val="24"/>
          <w:szCs w:val="24"/>
        </w:rPr>
        <w:t xml:space="preserve">Carton </w:t>
      </w:r>
      <w:r w:rsidR="00604448" w:rsidRPr="00FC000B">
        <w:rPr>
          <w:sz w:val="24"/>
          <w:szCs w:val="24"/>
        </w:rPr>
        <w:t>4 :</w:t>
      </w:r>
      <w:r w:rsidR="00C20688" w:rsidRPr="00FC000B">
        <w:rPr>
          <w:sz w:val="24"/>
          <w:szCs w:val="24"/>
        </w:rPr>
        <w:t xml:space="preserve"> (contre l’escalier)</w:t>
      </w:r>
    </w:p>
    <w:p w14:paraId="3EE9E302" w14:textId="1BC525EB" w:rsidR="00604448" w:rsidRDefault="00604448" w:rsidP="00E0191C">
      <w:pPr>
        <w:pStyle w:val="Paragraphedeliste"/>
        <w:numPr>
          <w:ilvl w:val="1"/>
          <w:numId w:val="6"/>
        </w:numPr>
        <w:spacing w:after="0" w:line="240" w:lineRule="auto"/>
        <w:ind w:left="0" w:firstLine="0"/>
        <w:rPr>
          <w:sz w:val="24"/>
          <w:szCs w:val="24"/>
        </w:rPr>
      </w:pPr>
      <w:r w:rsidRPr="00FC000B">
        <w:rPr>
          <w:sz w:val="24"/>
          <w:szCs w:val="24"/>
        </w:rPr>
        <w:t>Carton 5</w:t>
      </w:r>
      <w:r w:rsidR="00FC000B" w:rsidRPr="00FC000B">
        <w:rPr>
          <w:sz w:val="24"/>
          <w:szCs w:val="24"/>
        </w:rPr>
        <w:t> : vrac</w:t>
      </w:r>
    </w:p>
    <w:p w14:paraId="357DFBF5" w14:textId="1AC59C72" w:rsidR="00524CC9" w:rsidRPr="00FC000B" w:rsidRDefault="00524CC9" w:rsidP="00E0191C">
      <w:pPr>
        <w:pStyle w:val="Paragraphedeliste"/>
        <w:numPr>
          <w:ilvl w:val="1"/>
          <w:numId w:val="6"/>
        </w:numPr>
        <w:spacing w:after="0"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>Carton 6 : vrac</w:t>
      </w:r>
    </w:p>
    <w:p w14:paraId="64FE2DF7" w14:textId="77777777" w:rsidR="008773B3" w:rsidRPr="00E0191C" w:rsidRDefault="008773B3" w:rsidP="00E0191C">
      <w:pPr>
        <w:spacing w:after="0" w:line="240" w:lineRule="auto"/>
        <w:rPr>
          <w:sz w:val="24"/>
          <w:szCs w:val="24"/>
        </w:rPr>
      </w:pPr>
      <w:r w:rsidRPr="00E0191C">
        <w:rPr>
          <w:sz w:val="24"/>
          <w:szCs w:val="24"/>
        </w:rPr>
        <w:br w:type="page"/>
      </w:r>
    </w:p>
    <w:p w14:paraId="1A068B8A" w14:textId="2BFC5AFD" w:rsidR="008773B3" w:rsidRPr="00C20688" w:rsidRDefault="00C20688" w:rsidP="00E0191C">
      <w:pPr>
        <w:pStyle w:val="Paragraphedeliste"/>
        <w:numPr>
          <w:ilvl w:val="0"/>
          <w:numId w:val="8"/>
        </w:numPr>
        <w:spacing w:after="0" w:line="240" w:lineRule="auto"/>
        <w:ind w:left="0" w:firstLine="0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lastRenderedPageBreak/>
        <w:t>Dans le b</w:t>
      </w:r>
      <w:r w:rsidR="008773B3" w:rsidRPr="00C20688">
        <w:rPr>
          <w:sz w:val="32"/>
          <w:szCs w:val="32"/>
          <w:u w:val="single"/>
        </w:rPr>
        <w:t>uffet de l’entrée</w:t>
      </w:r>
    </w:p>
    <w:p w14:paraId="7C9123A3" w14:textId="77777777" w:rsidR="008773B3" w:rsidRDefault="008773B3" w:rsidP="00E0191C">
      <w:pPr>
        <w:spacing w:after="0" w:line="240" w:lineRule="auto"/>
      </w:pPr>
    </w:p>
    <w:p w14:paraId="2322583F" w14:textId="77777777" w:rsidR="008773B3" w:rsidRDefault="008773B3" w:rsidP="00E0191C">
      <w:pPr>
        <w:spacing w:after="0" w:line="240" w:lineRule="auto"/>
        <w:rPr>
          <w:b/>
        </w:rPr>
      </w:pPr>
      <w:r>
        <w:rPr>
          <w:b/>
        </w:rPr>
        <w:t>Placard de gauche                                                          Placard de droite</w:t>
      </w:r>
    </w:p>
    <w:p w14:paraId="77A03CBA" w14:textId="77777777" w:rsidR="008773B3" w:rsidRDefault="008773B3" w:rsidP="00E0191C">
      <w:pPr>
        <w:spacing w:after="0" w:line="240" w:lineRule="auto"/>
        <w:rPr>
          <w:b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773B3" w14:paraId="0FE4C904" w14:textId="77777777" w:rsidTr="008773B3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6B596" w14:textId="77777777" w:rsidR="008773B3" w:rsidRDefault="008773B3" w:rsidP="00E0191C">
            <w:r>
              <w:t>G5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12BAA" w14:textId="77777777" w:rsidR="008773B3" w:rsidRDefault="008773B3" w:rsidP="00E0191C">
            <w:r>
              <w:t>D5</w:t>
            </w:r>
          </w:p>
        </w:tc>
      </w:tr>
      <w:tr w:rsidR="008773B3" w14:paraId="7CD6A00D" w14:textId="77777777" w:rsidTr="008773B3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05107" w14:textId="77777777" w:rsidR="008773B3" w:rsidRDefault="008773B3" w:rsidP="00E0191C">
            <w:r>
              <w:t>G4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16AAF" w14:textId="77777777" w:rsidR="008773B3" w:rsidRDefault="008773B3" w:rsidP="00E0191C">
            <w:r>
              <w:t>D4</w:t>
            </w:r>
          </w:p>
        </w:tc>
      </w:tr>
      <w:tr w:rsidR="008773B3" w14:paraId="5DCB7376" w14:textId="77777777" w:rsidTr="008773B3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702D1" w14:textId="77777777" w:rsidR="008773B3" w:rsidRDefault="008773B3" w:rsidP="00E0191C">
            <w:r>
              <w:t>G3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3DB92" w14:textId="77777777" w:rsidR="008773B3" w:rsidRDefault="008773B3" w:rsidP="00E0191C">
            <w:r>
              <w:t>D3</w:t>
            </w:r>
          </w:p>
        </w:tc>
      </w:tr>
      <w:tr w:rsidR="008773B3" w14:paraId="13C25588" w14:textId="77777777" w:rsidTr="008773B3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966A2" w14:textId="77777777" w:rsidR="008773B3" w:rsidRDefault="008773B3" w:rsidP="00E0191C">
            <w:r>
              <w:t>G2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33CDB" w14:textId="77777777" w:rsidR="008773B3" w:rsidRDefault="008773B3" w:rsidP="00E0191C">
            <w:r>
              <w:t>D2</w:t>
            </w:r>
          </w:p>
        </w:tc>
      </w:tr>
      <w:tr w:rsidR="008773B3" w14:paraId="0495A4F2" w14:textId="77777777" w:rsidTr="008773B3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8102F" w14:textId="77777777" w:rsidR="008773B3" w:rsidRDefault="008773B3" w:rsidP="00E0191C">
            <w:r>
              <w:t>G1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1A361" w14:textId="77777777" w:rsidR="008773B3" w:rsidRDefault="008773B3" w:rsidP="00E0191C">
            <w:r>
              <w:t>D1</w:t>
            </w:r>
          </w:p>
        </w:tc>
      </w:tr>
    </w:tbl>
    <w:p w14:paraId="7BE5902F" w14:textId="77777777" w:rsidR="008773B3" w:rsidRDefault="008773B3" w:rsidP="00E0191C">
      <w:pPr>
        <w:spacing w:after="0" w:line="240" w:lineRule="auto"/>
        <w:rPr>
          <w:b/>
          <w:u w:val="single"/>
        </w:rPr>
      </w:pPr>
    </w:p>
    <w:p w14:paraId="30D944B9" w14:textId="77777777" w:rsidR="008773B3" w:rsidRDefault="008773B3" w:rsidP="00E0191C">
      <w:pPr>
        <w:pBdr>
          <w:bottom w:val="single" w:sz="4" w:space="1" w:color="auto"/>
        </w:pBdr>
        <w:spacing w:after="0" w:line="240" w:lineRule="auto"/>
        <w:rPr>
          <w:b/>
        </w:rPr>
      </w:pPr>
    </w:p>
    <w:p w14:paraId="1A2E4B65" w14:textId="77777777" w:rsidR="008773B3" w:rsidRDefault="008773B3" w:rsidP="00E0191C">
      <w:pPr>
        <w:pBdr>
          <w:bottom w:val="single" w:sz="4" w:space="1" w:color="auto"/>
        </w:pBdr>
        <w:spacing w:after="0" w:line="240" w:lineRule="auto"/>
        <w:rPr>
          <w:b/>
        </w:rPr>
      </w:pPr>
      <w:r>
        <w:rPr>
          <w:b/>
        </w:rPr>
        <w:t>G1</w:t>
      </w:r>
    </w:p>
    <w:p w14:paraId="7D0F2187" w14:textId="77777777" w:rsidR="008773B3" w:rsidRDefault="008773B3" w:rsidP="00E0191C">
      <w:pPr>
        <w:spacing w:after="0" w:line="240" w:lineRule="auto"/>
      </w:pPr>
      <w:r>
        <w:rPr>
          <w:b/>
          <w:i/>
          <w:iCs/>
        </w:rPr>
        <w:t>Grande passion</w:t>
      </w:r>
      <w:r>
        <w:t> (5 coffrets ) 1972- lithographie</w:t>
      </w:r>
    </w:p>
    <w:p w14:paraId="48862EF4" w14:textId="77777777" w:rsidR="008773B3" w:rsidRDefault="008773B3" w:rsidP="00E0191C">
      <w:pPr>
        <w:spacing w:after="0" w:line="240" w:lineRule="auto"/>
      </w:pPr>
    </w:p>
    <w:p w14:paraId="5EC42AAB" w14:textId="77777777" w:rsidR="008773B3" w:rsidRDefault="008773B3" w:rsidP="00E0191C">
      <w:pPr>
        <w:pBdr>
          <w:bottom w:val="single" w:sz="4" w:space="1" w:color="auto"/>
        </w:pBdr>
        <w:spacing w:after="0" w:line="240" w:lineRule="auto"/>
        <w:rPr>
          <w:b/>
        </w:rPr>
      </w:pPr>
      <w:r>
        <w:rPr>
          <w:b/>
        </w:rPr>
        <w:t>G2</w:t>
      </w:r>
    </w:p>
    <w:p w14:paraId="26A5CEC5" w14:textId="77777777" w:rsidR="008773B3" w:rsidRDefault="008773B3" w:rsidP="00E0191C">
      <w:pPr>
        <w:spacing w:after="0" w:line="240" w:lineRule="auto"/>
      </w:pPr>
      <w:r>
        <w:rPr>
          <w:b/>
          <w:bCs/>
          <w:i/>
          <w:iCs/>
        </w:rPr>
        <w:t>Schlussreim</w:t>
      </w:r>
      <w:r>
        <w:t xml:space="preserve"> [la rime finale] 1975 – eau forte et pointe sèche</w:t>
      </w:r>
    </w:p>
    <w:p w14:paraId="41FA1D94" w14:textId="77777777" w:rsidR="008773B3" w:rsidRDefault="008773B3" w:rsidP="00E0191C">
      <w:pPr>
        <w:pStyle w:val="Paragraphedeliste"/>
        <w:numPr>
          <w:ilvl w:val="0"/>
          <w:numId w:val="7"/>
        </w:numPr>
        <w:spacing w:after="0" w:line="240" w:lineRule="auto"/>
        <w:ind w:left="0" w:firstLine="0"/>
      </w:pPr>
      <w:r>
        <w:t>2ex signés</w:t>
      </w:r>
    </w:p>
    <w:p w14:paraId="334D9194" w14:textId="77777777" w:rsidR="008773B3" w:rsidRDefault="008773B3" w:rsidP="00E0191C">
      <w:pPr>
        <w:pStyle w:val="Paragraphedeliste"/>
        <w:numPr>
          <w:ilvl w:val="0"/>
          <w:numId w:val="7"/>
        </w:numPr>
        <w:spacing w:after="0" w:line="240" w:lineRule="auto"/>
        <w:ind w:left="0" w:firstLine="0"/>
      </w:pPr>
      <w:r>
        <w:t>15 ex non signés</w:t>
      </w:r>
    </w:p>
    <w:p w14:paraId="41D6BA4D" w14:textId="77777777" w:rsidR="008773B3" w:rsidRDefault="008773B3" w:rsidP="00E0191C">
      <w:pPr>
        <w:pStyle w:val="Paragraphedeliste"/>
        <w:spacing w:after="0" w:line="240" w:lineRule="auto"/>
        <w:ind w:left="0"/>
      </w:pPr>
    </w:p>
    <w:p w14:paraId="65B5E626" w14:textId="77777777" w:rsidR="008773B3" w:rsidRDefault="008773B3" w:rsidP="00E0191C">
      <w:pPr>
        <w:spacing w:after="0" w:line="240" w:lineRule="auto"/>
      </w:pPr>
      <w:r>
        <w:rPr>
          <w:b/>
          <w:i/>
          <w:iCs/>
        </w:rPr>
        <w:t>Au Fond du miroir</w:t>
      </w:r>
      <w:r>
        <w:t xml:space="preserve"> 1973 - lithographie</w:t>
      </w:r>
    </w:p>
    <w:p w14:paraId="0E4B3944" w14:textId="77777777" w:rsidR="008773B3" w:rsidRDefault="008773B3" w:rsidP="00E0191C">
      <w:pPr>
        <w:pStyle w:val="Paragraphedeliste"/>
        <w:numPr>
          <w:ilvl w:val="0"/>
          <w:numId w:val="7"/>
        </w:numPr>
        <w:spacing w:after="0" w:line="240" w:lineRule="auto"/>
        <w:ind w:left="0" w:firstLine="0"/>
      </w:pPr>
      <w:r>
        <w:t>8 ex non signés</w:t>
      </w:r>
    </w:p>
    <w:p w14:paraId="76E0AA09" w14:textId="78B27B1F" w:rsidR="008773B3" w:rsidRDefault="008773B3" w:rsidP="00E0191C">
      <w:pPr>
        <w:tabs>
          <w:tab w:val="left" w:pos="5832"/>
        </w:tabs>
        <w:spacing w:after="0" w:line="240" w:lineRule="auto"/>
      </w:pPr>
      <w:r>
        <w:tab/>
      </w:r>
    </w:p>
    <w:p w14:paraId="23E80E49" w14:textId="77777777" w:rsidR="008773B3" w:rsidRDefault="008773B3" w:rsidP="00E0191C">
      <w:pPr>
        <w:spacing w:after="0" w:line="240" w:lineRule="auto"/>
      </w:pPr>
      <w:r>
        <w:rPr>
          <w:b/>
        </w:rPr>
        <w:t> </w:t>
      </w:r>
      <w:r>
        <w:rPr>
          <w:b/>
          <w:i/>
          <w:iCs/>
        </w:rPr>
        <w:t>Tabernacle</w:t>
      </w:r>
      <w:r>
        <w:t> 1974 – lithographie</w:t>
      </w:r>
    </w:p>
    <w:p w14:paraId="1878D978" w14:textId="77777777" w:rsidR="008773B3" w:rsidRDefault="008773B3" w:rsidP="00E0191C">
      <w:pPr>
        <w:pStyle w:val="Paragraphedeliste"/>
        <w:numPr>
          <w:ilvl w:val="0"/>
          <w:numId w:val="7"/>
        </w:numPr>
        <w:spacing w:after="0" w:line="240" w:lineRule="auto"/>
        <w:ind w:left="0" w:firstLine="0"/>
      </w:pPr>
      <w:r>
        <w:t>10 ex, 4 couleurs signés</w:t>
      </w:r>
    </w:p>
    <w:p w14:paraId="6F3B86FD" w14:textId="77777777" w:rsidR="008773B3" w:rsidRDefault="008773B3" w:rsidP="00E0191C">
      <w:pPr>
        <w:pStyle w:val="Paragraphedeliste"/>
        <w:numPr>
          <w:ilvl w:val="0"/>
          <w:numId w:val="7"/>
        </w:numPr>
        <w:spacing w:after="0" w:line="240" w:lineRule="auto"/>
        <w:ind w:left="0" w:firstLine="0"/>
      </w:pPr>
      <w:r>
        <w:t>11 ex,  N/B signés</w:t>
      </w:r>
    </w:p>
    <w:p w14:paraId="59B6932A" w14:textId="77777777" w:rsidR="008773B3" w:rsidRDefault="008773B3" w:rsidP="00E0191C">
      <w:pPr>
        <w:pStyle w:val="Paragraphedeliste"/>
        <w:numPr>
          <w:ilvl w:val="0"/>
          <w:numId w:val="7"/>
        </w:numPr>
        <w:spacing w:after="0" w:line="240" w:lineRule="auto"/>
        <w:ind w:left="0" w:firstLine="0"/>
      </w:pPr>
      <w:r>
        <w:t xml:space="preserve">7 ex non signés </w:t>
      </w:r>
    </w:p>
    <w:p w14:paraId="4C38AAD1" w14:textId="77777777" w:rsidR="008773B3" w:rsidRDefault="008773B3" w:rsidP="00E0191C">
      <w:pPr>
        <w:spacing w:after="0" w:line="240" w:lineRule="auto"/>
      </w:pPr>
    </w:p>
    <w:p w14:paraId="34FDF7BB" w14:textId="77777777" w:rsidR="008773B3" w:rsidRDefault="008773B3" w:rsidP="00E0191C">
      <w:pPr>
        <w:spacing w:after="0" w:line="240" w:lineRule="auto"/>
      </w:pPr>
      <w:r>
        <w:rPr>
          <w:b/>
          <w:i/>
          <w:iCs/>
        </w:rPr>
        <w:t>Vanités de la vanité</w:t>
      </w:r>
      <w:r>
        <w:rPr>
          <w:b/>
        </w:rPr>
        <w:t xml:space="preserve"> </w:t>
      </w:r>
      <w:r>
        <w:rPr>
          <w:bCs/>
        </w:rPr>
        <w:t>1973 -</w:t>
      </w:r>
      <w:r>
        <w:t xml:space="preserve"> lithographie</w:t>
      </w:r>
    </w:p>
    <w:p w14:paraId="0E1598AE" w14:textId="77777777" w:rsidR="008773B3" w:rsidRDefault="008773B3" w:rsidP="00E0191C">
      <w:pPr>
        <w:pStyle w:val="Paragraphedeliste"/>
        <w:numPr>
          <w:ilvl w:val="0"/>
          <w:numId w:val="7"/>
        </w:numPr>
        <w:spacing w:after="0" w:line="240" w:lineRule="auto"/>
        <w:ind w:left="0" w:firstLine="0"/>
      </w:pPr>
      <w:r>
        <w:t>5 ex signés</w:t>
      </w:r>
    </w:p>
    <w:p w14:paraId="6D8EF338" w14:textId="77777777" w:rsidR="008773B3" w:rsidRDefault="008773B3" w:rsidP="00E0191C">
      <w:pPr>
        <w:pStyle w:val="Paragraphedeliste"/>
        <w:numPr>
          <w:ilvl w:val="0"/>
          <w:numId w:val="7"/>
        </w:numPr>
        <w:spacing w:after="0" w:line="240" w:lineRule="auto"/>
        <w:ind w:left="0" w:firstLine="0"/>
      </w:pPr>
      <w:r>
        <w:t>- 10 ex non signés</w:t>
      </w:r>
    </w:p>
    <w:p w14:paraId="2015AB66" w14:textId="77777777" w:rsidR="008773B3" w:rsidRDefault="008773B3" w:rsidP="00E0191C">
      <w:pPr>
        <w:pStyle w:val="Paragraphedeliste"/>
        <w:spacing w:after="0" w:line="240" w:lineRule="auto"/>
        <w:ind w:left="0"/>
      </w:pPr>
    </w:p>
    <w:p w14:paraId="7A5D2BDD" w14:textId="77777777" w:rsidR="008773B3" w:rsidRDefault="008773B3" w:rsidP="00E0191C">
      <w:pPr>
        <w:spacing w:after="0" w:line="240" w:lineRule="auto"/>
      </w:pPr>
      <w:r>
        <w:rPr>
          <w:b/>
          <w:i/>
          <w:iCs/>
        </w:rPr>
        <w:t>Tlingit</w:t>
      </w:r>
      <w:r>
        <w:rPr>
          <w:b/>
        </w:rPr>
        <w:t> </w:t>
      </w:r>
      <w:r>
        <w:t>2000 – lithographie</w:t>
      </w:r>
    </w:p>
    <w:p w14:paraId="6368A5E2" w14:textId="77777777" w:rsidR="008773B3" w:rsidRDefault="008773B3" w:rsidP="00E0191C">
      <w:pPr>
        <w:pStyle w:val="Paragraphedeliste"/>
        <w:numPr>
          <w:ilvl w:val="0"/>
          <w:numId w:val="7"/>
        </w:numPr>
        <w:spacing w:after="0" w:line="240" w:lineRule="auto"/>
        <w:ind w:left="0" w:firstLine="0"/>
      </w:pPr>
      <w:r>
        <w:t>20 ex signés</w:t>
      </w:r>
    </w:p>
    <w:p w14:paraId="40B0BED2" w14:textId="77777777" w:rsidR="008773B3" w:rsidRDefault="008773B3" w:rsidP="00E0191C">
      <w:pPr>
        <w:spacing w:after="0" w:line="240" w:lineRule="auto"/>
      </w:pPr>
    </w:p>
    <w:p w14:paraId="57955175" w14:textId="77777777" w:rsidR="008773B3" w:rsidRDefault="008773B3" w:rsidP="00E0191C">
      <w:pPr>
        <w:spacing w:after="0" w:line="240" w:lineRule="auto"/>
      </w:pPr>
      <w:r>
        <w:rPr>
          <w:b/>
          <w:i/>
          <w:iCs/>
        </w:rPr>
        <w:t>Le Philtre</w:t>
      </w:r>
      <w:r>
        <w:t xml:space="preserve"> 1974 – lithographie</w:t>
      </w:r>
    </w:p>
    <w:p w14:paraId="1662E72C" w14:textId="77777777" w:rsidR="008773B3" w:rsidRDefault="008773B3" w:rsidP="00E0191C">
      <w:pPr>
        <w:pStyle w:val="Paragraphedeliste"/>
        <w:numPr>
          <w:ilvl w:val="0"/>
          <w:numId w:val="7"/>
        </w:numPr>
        <w:spacing w:after="0" w:line="240" w:lineRule="auto"/>
        <w:ind w:left="0" w:firstLine="0"/>
      </w:pPr>
      <w:r>
        <w:t>2 ex signés</w:t>
      </w:r>
    </w:p>
    <w:p w14:paraId="6B4B4B83" w14:textId="77777777" w:rsidR="008773B3" w:rsidRDefault="008773B3" w:rsidP="00E0191C">
      <w:pPr>
        <w:pStyle w:val="Paragraphedeliste"/>
        <w:numPr>
          <w:ilvl w:val="0"/>
          <w:numId w:val="7"/>
        </w:numPr>
        <w:spacing w:after="0" w:line="240" w:lineRule="auto"/>
        <w:ind w:left="0" w:firstLine="0"/>
      </w:pPr>
      <w:r>
        <w:t>5 ex non signés</w:t>
      </w:r>
    </w:p>
    <w:p w14:paraId="429CDA33" w14:textId="77777777" w:rsidR="008773B3" w:rsidRDefault="008773B3" w:rsidP="00E0191C">
      <w:pPr>
        <w:spacing w:after="0" w:line="240" w:lineRule="auto"/>
      </w:pPr>
    </w:p>
    <w:p w14:paraId="166BA8E0" w14:textId="77777777" w:rsidR="008773B3" w:rsidRDefault="008773B3" w:rsidP="00E0191C">
      <w:pPr>
        <w:spacing w:after="0" w:line="240" w:lineRule="auto"/>
      </w:pPr>
      <w:r>
        <w:rPr>
          <w:b/>
          <w:i/>
          <w:iCs/>
        </w:rPr>
        <w:t>Les Amies</w:t>
      </w:r>
      <w:r>
        <w:t xml:space="preserve"> 1972 – lithographie</w:t>
      </w:r>
    </w:p>
    <w:p w14:paraId="3B3A64C1" w14:textId="77777777" w:rsidR="008773B3" w:rsidRDefault="008773B3" w:rsidP="00E0191C">
      <w:pPr>
        <w:pStyle w:val="Paragraphedeliste"/>
        <w:numPr>
          <w:ilvl w:val="0"/>
          <w:numId w:val="7"/>
        </w:numPr>
        <w:spacing w:after="0" w:line="240" w:lineRule="auto"/>
        <w:ind w:left="0" w:firstLine="0"/>
      </w:pPr>
      <w:r>
        <w:t>5 ex signés</w:t>
      </w:r>
    </w:p>
    <w:p w14:paraId="4A380F9D" w14:textId="77777777" w:rsidR="008773B3" w:rsidRDefault="008773B3" w:rsidP="00E0191C">
      <w:pPr>
        <w:pStyle w:val="Paragraphedeliste"/>
        <w:numPr>
          <w:ilvl w:val="0"/>
          <w:numId w:val="7"/>
        </w:numPr>
        <w:spacing w:after="0" w:line="240" w:lineRule="auto"/>
        <w:ind w:left="0" w:firstLine="0"/>
      </w:pPr>
      <w:r>
        <w:t>16 ex non signés</w:t>
      </w:r>
    </w:p>
    <w:p w14:paraId="63BBC928" w14:textId="77777777" w:rsidR="008773B3" w:rsidRDefault="008773B3" w:rsidP="00E0191C">
      <w:pPr>
        <w:spacing w:after="0" w:line="240" w:lineRule="auto"/>
      </w:pPr>
    </w:p>
    <w:p w14:paraId="3620FC8B" w14:textId="77777777" w:rsidR="008773B3" w:rsidRDefault="008773B3" w:rsidP="00E0191C">
      <w:pPr>
        <w:spacing w:after="0" w:line="240" w:lineRule="auto"/>
      </w:pPr>
      <w:r>
        <w:rPr>
          <w:b/>
          <w:i/>
          <w:iCs/>
        </w:rPr>
        <w:t>Bissextile</w:t>
      </w:r>
      <w:r>
        <w:t xml:space="preserve"> 1996 morceaux de lithographie</w:t>
      </w:r>
    </w:p>
    <w:p w14:paraId="2A852163" w14:textId="77777777" w:rsidR="008773B3" w:rsidRDefault="008773B3" w:rsidP="00E0191C">
      <w:pPr>
        <w:pStyle w:val="Paragraphedeliste"/>
        <w:numPr>
          <w:ilvl w:val="0"/>
          <w:numId w:val="7"/>
        </w:numPr>
        <w:spacing w:after="0" w:line="240" w:lineRule="auto"/>
        <w:ind w:left="0" w:firstLine="0"/>
      </w:pPr>
      <w:r>
        <w:t>30 ex non signés</w:t>
      </w:r>
    </w:p>
    <w:p w14:paraId="505E91FB" w14:textId="77777777" w:rsidR="008773B3" w:rsidRDefault="008773B3" w:rsidP="00E0191C">
      <w:pPr>
        <w:spacing w:after="0" w:line="240" w:lineRule="auto"/>
      </w:pPr>
    </w:p>
    <w:p w14:paraId="12F83BC3" w14:textId="161C19D6" w:rsidR="008773B3" w:rsidRDefault="008773B3" w:rsidP="00E0191C">
      <w:pPr>
        <w:spacing w:after="0" w:line="240" w:lineRule="auto"/>
      </w:pPr>
      <w:r>
        <w:br w:type="page"/>
      </w:r>
    </w:p>
    <w:p w14:paraId="62ED1310" w14:textId="282F350E" w:rsidR="008773B3" w:rsidRPr="00C20688" w:rsidRDefault="008773B3" w:rsidP="00E0191C">
      <w:pPr>
        <w:pStyle w:val="Paragraphedeliste"/>
        <w:numPr>
          <w:ilvl w:val="0"/>
          <w:numId w:val="8"/>
        </w:numPr>
        <w:spacing w:after="0" w:line="240" w:lineRule="auto"/>
        <w:ind w:left="0" w:firstLine="0"/>
        <w:rPr>
          <w:sz w:val="32"/>
          <w:szCs w:val="32"/>
          <w:u w:val="single"/>
        </w:rPr>
      </w:pPr>
      <w:r w:rsidRPr="00C20688">
        <w:rPr>
          <w:sz w:val="32"/>
          <w:szCs w:val="32"/>
          <w:u w:val="single"/>
        </w:rPr>
        <w:lastRenderedPageBreak/>
        <w:t>Dans l’Atelier</w:t>
      </w:r>
    </w:p>
    <w:p w14:paraId="4F17E65B" w14:textId="77777777" w:rsidR="008773B3" w:rsidRDefault="008773B3" w:rsidP="00E0191C">
      <w:pPr>
        <w:spacing w:after="0" w:line="240" w:lineRule="auto"/>
      </w:pPr>
    </w:p>
    <w:p w14:paraId="37816BE9" w14:textId="77777777" w:rsidR="00604448" w:rsidRDefault="00604448" w:rsidP="00E0191C">
      <w:pPr>
        <w:spacing w:after="0" w:line="240" w:lineRule="auto"/>
      </w:pPr>
    </w:p>
    <w:p w14:paraId="0436EB60" w14:textId="6E0A35E1" w:rsidR="00604448" w:rsidRDefault="00E85C72" w:rsidP="00E0191C">
      <w:pPr>
        <w:spacing w:after="0" w:line="240" w:lineRule="auto"/>
      </w:pPr>
      <w:r>
        <w:t xml:space="preserve">Toute l’œuvre gravée de Max Schoendorff est répertoriée dans les cartons de 1 à 4 </w:t>
      </w:r>
    </w:p>
    <w:p w14:paraId="47A36F61" w14:textId="33F0EF47" w:rsidR="00E85C72" w:rsidRDefault="00E85C72" w:rsidP="00E0191C">
      <w:pPr>
        <w:spacing w:after="0" w:line="240" w:lineRule="auto"/>
      </w:pPr>
      <w:r>
        <w:t>Le Carton est un carton de vrac</w:t>
      </w:r>
    </w:p>
    <w:p w14:paraId="672AFBEC" w14:textId="77777777" w:rsidR="00E85C72" w:rsidRDefault="00E85C72" w:rsidP="00E0191C">
      <w:pPr>
        <w:spacing w:after="0" w:line="240" w:lineRule="auto"/>
      </w:pPr>
    </w:p>
    <w:p w14:paraId="00C82975" w14:textId="0A44BAF8" w:rsidR="0054180C" w:rsidRPr="005A02BC" w:rsidRDefault="00BA17D4" w:rsidP="00E0191C">
      <w:pPr>
        <w:spacing w:after="0" w:line="240" w:lineRule="auto"/>
        <w:rPr>
          <w:sz w:val="24"/>
          <w:szCs w:val="24"/>
          <w:u w:val="single"/>
        </w:rPr>
      </w:pPr>
      <w:r w:rsidRPr="005A02BC">
        <w:rPr>
          <w:sz w:val="24"/>
          <w:szCs w:val="24"/>
          <w:u w:val="single"/>
        </w:rPr>
        <w:t xml:space="preserve">Abréviations : </w:t>
      </w:r>
    </w:p>
    <w:p w14:paraId="163F0237" w14:textId="415B1E1F" w:rsidR="00BA17D4" w:rsidRPr="005A02BC" w:rsidRDefault="00BA17D4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EA : épreuve d’artiste</w:t>
      </w:r>
    </w:p>
    <w:p w14:paraId="5450F886" w14:textId="565BF81A" w:rsidR="00BA17D4" w:rsidRPr="005A02BC" w:rsidRDefault="00BA17D4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D : daté</w:t>
      </w:r>
    </w:p>
    <w:p w14:paraId="00A50921" w14:textId="6402086F" w:rsidR="00BA17D4" w:rsidRPr="005A02BC" w:rsidRDefault="00BA17D4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S : signé</w:t>
      </w:r>
    </w:p>
    <w:p w14:paraId="55D4E92B" w14:textId="45C5DC4F" w:rsidR="00BA17D4" w:rsidRDefault="00BA17D4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T : titré</w:t>
      </w:r>
    </w:p>
    <w:p w14:paraId="1647C2A8" w14:textId="421A2462" w:rsidR="00435E26" w:rsidRPr="009A43FD" w:rsidRDefault="00435E26" w:rsidP="00E0191C">
      <w:pPr>
        <w:spacing w:after="0" w:line="240" w:lineRule="auto"/>
        <w:rPr>
          <w:sz w:val="24"/>
          <w:szCs w:val="24"/>
        </w:rPr>
      </w:pPr>
      <w:r w:rsidRPr="009A43FD">
        <w:rPr>
          <w:sz w:val="24"/>
          <w:szCs w:val="24"/>
        </w:rPr>
        <w:t>SM : sans mention</w:t>
      </w:r>
    </w:p>
    <w:p w14:paraId="702CE0BA" w14:textId="47F69F30" w:rsidR="00AB5112" w:rsidRDefault="00AB5112" w:rsidP="00E0191C">
      <w:pPr>
        <w:spacing w:after="0" w:line="240" w:lineRule="auto"/>
        <w:rPr>
          <w:b/>
          <w:bCs/>
          <w:sz w:val="24"/>
          <w:szCs w:val="24"/>
        </w:rPr>
      </w:pPr>
    </w:p>
    <w:p w14:paraId="07C492CB" w14:textId="77777777" w:rsidR="00334DBF" w:rsidRDefault="00334DBF" w:rsidP="00E0191C">
      <w:pPr>
        <w:spacing w:after="0" w:line="240" w:lineRule="auto"/>
        <w:rPr>
          <w:b/>
          <w:bCs/>
          <w:sz w:val="24"/>
          <w:szCs w:val="24"/>
        </w:rPr>
      </w:pPr>
    </w:p>
    <w:p w14:paraId="1B402A93" w14:textId="77777777" w:rsidR="00334DBF" w:rsidRPr="005A02BC" w:rsidRDefault="00334DBF" w:rsidP="00E0191C">
      <w:pPr>
        <w:spacing w:after="0" w:line="240" w:lineRule="auto"/>
        <w:rPr>
          <w:b/>
          <w:bCs/>
          <w:sz w:val="24"/>
          <w:szCs w:val="24"/>
        </w:rPr>
      </w:pPr>
    </w:p>
    <w:p w14:paraId="47BA2D48" w14:textId="6F2A16C2" w:rsidR="00AB5112" w:rsidRDefault="00C20688" w:rsidP="00E0191C">
      <w:pPr>
        <w:spacing w:after="0" w:line="24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2-1 </w:t>
      </w:r>
      <w:r w:rsidR="00E0191C">
        <w:rPr>
          <w:b/>
          <w:sz w:val="24"/>
          <w:szCs w:val="24"/>
          <w:u w:val="single"/>
        </w:rPr>
        <w:t xml:space="preserve">   </w:t>
      </w:r>
      <w:r w:rsidR="00CE2890" w:rsidRPr="008773B3">
        <w:rPr>
          <w:b/>
          <w:sz w:val="24"/>
          <w:szCs w:val="24"/>
          <w:u w:val="single"/>
        </w:rPr>
        <w:t>Carton</w:t>
      </w:r>
      <w:r w:rsidR="00BA17D4" w:rsidRPr="008773B3">
        <w:rPr>
          <w:b/>
          <w:sz w:val="24"/>
          <w:szCs w:val="24"/>
          <w:u w:val="single"/>
        </w:rPr>
        <w:t xml:space="preserve"> 1</w:t>
      </w:r>
      <w:r w:rsidR="00340B9F" w:rsidRPr="008773B3">
        <w:rPr>
          <w:b/>
          <w:sz w:val="24"/>
          <w:szCs w:val="24"/>
          <w:u w:val="single"/>
        </w:rPr>
        <w:t> : de</w:t>
      </w:r>
      <w:r w:rsidR="00CE2890" w:rsidRPr="008773B3">
        <w:rPr>
          <w:b/>
          <w:sz w:val="24"/>
          <w:szCs w:val="24"/>
          <w:u w:val="single"/>
        </w:rPr>
        <w:t xml:space="preserve"> </w:t>
      </w:r>
      <w:r w:rsidR="009C3A3A" w:rsidRPr="008773B3">
        <w:rPr>
          <w:b/>
          <w:sz w:val="24"/>
          <w:szCs w:val="24"/>
          <w:u w:val="single"/>
        </w:rPr>
        <w:t>1972 à 19</w:t>
      </w:r>
      <w:r w:rsidR="003B59C0" w:rsidRPr="008773B3">
        <w:rPr>
          <w:b/>
          <w:sz w:val="24"/>
          <w:szCs w:val="24"/>
          <w:u w:val="single"/>
        </w:rPr>
        <w:t>8</w:t>
      </w:r>
      <w:r w:rsidR="00E5629C" w:rsidRPr="008773B3">
        <w:rPr>
          <w:b/>
          <w:sz w:val="24"/>
          <w:szCs w:val="24"/>
          <w:u w:val="single"/>
        </w:rPr>
        <w:t>3</w:t>
      </w:r>
      <w:r w:rsidR="00BA17D4" w:rsidRPr="008773B3">
        <w:rPr>
          <w:b/>
          <w:sz w:val="24"/>
          <w:szCs w:val="24"/>
          <w:u w:val="single"/>
        </w:rPr>
        <w:t xml:space="preserve"> (dans le porte-</w:t>
      </w:r>
      <w:r w:rsidR="00340B9F" w:rsidRPr="008773B3">
        <w:rPr>
          <w:b/>
          <w:sz w:val="24"/>
          <w:szCs w:val="24"/>
          <w:u w:val="single"/>
        </w:rPr>
        <w:t>carton mur ouest)</w:t>
      </w:r>
    </w:p>
    <w:p w14:paraId="4D424871" w14:textId="77777777" w:rsidR="00E0191C" w:rsidRDefault="00E0191C" w:rsidP="00E0191C">
      <w:pPr>
        <w:spacing w:after="0" w:line="240" w:lineRule="auto"/>
        <w:rPr>
          <w:b/>
          <w:sz w:val="24"/>
          <w:szCs w:val="24"/>
          <w:u w:val="single"/>
        </w:rPr>
      </w:pPr>
    </w:p>
    <w:p w14:paraId="1CB451B1" w14:textId="226C2F56" w:rsidR="00D5778D" w:rsidRPr="005A02BC" w:rsidRDefault="00BA17D4" w:rsidP="00E0191C">
      <w:pPr>
        <w:spacing w:after="0" w:line="240" w:lineRule="auto"/>
        <w:rPr>
          <w:b/>
          <w:sz w:val="24"/>
          <w:szCs w:val="24"/>
          <w:u w:val="single"/>
        </w:rPr>
      </w:pPr>
      <w:r w:rsidRPr="005A02BC">
        <w:rPr>
          <w:b/>
          <w:sz w:val="24"/>
          <w:szCs w:val="24"/>
          <w:u w:val="single"/>
        </w:rPr>
        <w:t>1972</w:t>
      </w:r>
    </w:p>
    <w:p w14:paraId="2E342B41" w14:textId="04CD453B" w:rsidR="00BA17D4" w:rsidRPr="005A02BC" w:rsidRDefault="00BA17D4" w:rsidP="00E0191C">
      <w:pPr>
        <w:spacing w:after="0" w:line="240" w:lineRule="auto"/>
        <w:rPr>
          <w:b/>
          <w:sz w:val="24"/>
          <w:szCs w:val="24"/>
        </w:rPr>
      </w:pPr>
      <w:r w:rsidRPr="005A02BC">
        <w:rPr>
          <w:b/>
          <w:sz w:val="24"/>
          <w:szCs w:val="24"/>
        </w:rPr>
        <w:t>Les caresses d’Adam</w:t>
      </w:r>
    </w:p>
    <w:p w14:paraId="02334AE8" w14:textId="3152333F" w:rsidR="00BA17D4" w:rsidRPr="005A02BC" w:rsidRDefault="00BA17D4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Lithographie 5 coul</w:t>
      </w:r>
      <w:r w:rsidR="0059650D">
        <w:rPr>
          <w:sz w:val="24"/>
          <w:szCs w:val="24"/>
        </w:rPr>
        <w:t>eurs</w:t>
      </w:r>
      <w:r w:rsidRPr="005A02BC">
        <w:rPr>
          <w:sz w:val="24"/>
          <w:szCs w:val="24"/>
        </w:rPr>
        <w:t>, 74x54 cm, 60 ex</w:t>
      </w:r>
    </w:p>
    <w:p w14:paraId="13BD2CE5" w14:textId="17128790" w:rsidR="00BA17D4" w:rsidRPr="005A02BC" w:rsidRDefault="00BA17D4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Imprimeur : Michel Cassé, Editeur : Empreinte</w:t>
      </w:r>
    </w:p>
    <w:p w14:paraId="67EF2CAD" w14:textId="0731ADBF" w:rsidR="00BA17D4" w:rsidRPr="005A02BC" w:rsidRDefault="00BA17D4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2ex, 1 DST, 1EA S</w:t>
      </w:r>
    </w:p>
    <w:p w14:paraId="01C30734" w14:textId="77777777" w:rsidR="00BA17D4" w:rsidRPr="005A02BC" w:rsidRDefault="00BA17D4" w:rsidP="00E0191C">
      <w:pPr>
        <w:spacing w:after="0" w:line="240" w:lineRule="auto"/>
        <w:rPr>
          <w:sz w:val="24"/>
          <w:szCs w:val="24"/>
        </w:rPr>
      </w:pPr>
    </w:p>
    <w:p w14:paraId="31F7F7D6" w14:textId="72382FB8" w:rsidR="00BA17D4" w:rsidRPr="005A02BC" w:rsidRDefault="00BA17D4" w:rsidP="00E0191C">
      <w:pPr>
        <w:spacing w:after="0" w:line="240" w:lineRule="auto"/>
        <w:rPr>
          <w:b/>
          <w:sz w:val="24"/>
          <w:szCs w:val="24"/>
        </w:rPr>
      </w:pPr>
      <w:r w:rsidRPr="005A02BC">
        <w:rPr>
          <w:b/>
          <w:sz w:val="24"/>
          <w:szCs w:val="24"/>
        </w:rPr>
        <w:t>Les Rêves d’Eve</w:t>
      </w:r>
    </w:p>
    <w:p w14:paraId="1B965B45" w14:textId="47080F69" w:rsidR="00BA17D4" w:rsidRPr="005A02BC" w:rsidRDefault="00BA17D4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Lithographie 4 couleurs, 74x54 cm, 60 ex</w:t>
      </w:r>
    </w:p>
    <w:p w14:paraId="448FF4BE" w14:textId="77777777" w:rsidR="00BA17D4" w:rsidRPr="005A02BC" w:rsidRDefault="00BA17D4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Imprimeur : Michel Cassé, Editeur : Empreinte</w:t>
      </w:r>
    </w:p>
    <w:p w14:paraId="35DBA9A6" w14:textId="47161126" w:rsidR="00BA17D4" w:rsidRPr="005A02BC" w:rsidRDefault="00BA17D4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1 EA ST</w:t>
      </w:r>
    </w:p>
    <w:p w14:paraId="349CC5E8" w14:textId="77777777" w:rsidR="00BA17D4" w:rsidRPr="005A02BC" w:rsidRDefault="00BA17D4" w:rsidP="00E0191C">
      <w:pPr>
        <w:spacing w:after="0" w:line="240" w:lineRule="auto"/>
        <w:rPr>
          <w:sz w:val="24"/>
          <w:szCs w:val="24"/>
        </w:rPr>
      </w:pPr>
    </w:p>
    <w:p w14:paraId="7D612CB8" w14:textId="28390733" w:rsidR="00BA17D4" w:rsidRPr="005A02BC" w:rsidRDefault="00BA17D4" w:rsidP="00E0191C">
      <w:pPr>
        <w:spacing w:after="0" w:line="240" w:lineRule="auto"/>
        <w:rPr>
          <w:b/>
          <w:sz w:val="24"/>
          <w:szCs w:val="24"/>
        </w:rPr>
      </w:pPr>
      <w:r w:rsidRPr="005A02BC">
        <w:rPr>
          <w:b/>
          <w:sz w:val="24"/>
          <w:szCs w:val="24"/>
        </w:rPr>
        <w:t xml:space="preserve">Les Amies </w:t>
      </w:r>
    </w:p>
    <w:p w14:paraId="1DE65434" w14:textId="1957EC84" w:rsidR="00BA17D4" w:rsidRPr="005A02BC" w:rsidRDefault="00BA17D4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Lithographie, 14 couleurs, 65x48cm, 120 ex</w:t>
      </w:r>
    </w:p>
    <w:p w14:paraId="64367CA0" w14:textId="29894191" w:rsidR="00BA17D4" w:rsidRPr="005A02BC" w:rsidRDefault="00BA17D4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Imprimeur : A. Desjobert, Editeur : Art Conseil</w:t>
      </w:r>
    </w:p>
    <w:p w14:paraId="11A52B26" w14:textId="0E31B8D0" w:rsidR="00BA17D4" w:rsidRPr="005A02BC" w:rsidRDefault="00BA17D4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1 DST</w:t>
      </w:r>
    </w:p>
    <w:p w14:paraId="49654FBB" w14:textId="77777777" w:rsidR="005B0C44" w:rsidRPr="005A02BC" w:rsidRDefault="005B0C44" w:rsidP="00E0191C">
      <w:pPr>
        <w:spacing w:after="0" w:line="240" w:lineRule="auto"/>
        <w:rPr>
          <w:sz w:val="24"/>
          <w:szCs w:val="24"/>
        </w:rPr>
      </w:pPr>
    </w:p>
    <w:p w14:paraId="4EB08E93" w14:textId="3B26CE75" w:rsidR="005B0C44" w:rsidRPr="005A02BC" w:rsidRDefault="005B0C44" w:rsidP="00E0191C">
      <w:pPr>
        <w:spacing w:after="0" w:line="240" w:lineRule="auto"/>
        <w:rPr>
          <w:b/>
          <w:sz w:val="24"/>
          <w:szCs w:val="24"/>
          <w:u w:val="single"/>
        </w:rPr>
      </w:pPr>
      <w:r w:rsidRPr="005A02BC">
        <w:rPr>
          <w:b/>
          <w:sz w:val="24"/>
          <w:szCs w:val="24"/>
          <w:u w:val="single"/>
        </w:rPr>
        <w:t>1973</w:t>
      </w:r>
    </w:p>
    <w:p w14:paraId="665A8ED7" w14:textId="79497DF3" w:rsidR="005B0C44" w:rsidRPr="005A02BC" w:rsidRDefault="005B0C44" w:rsidP="00E0191C">
      <w:pPr>
        <w:spacing w:after="0" w:line="240" w:lineRule="auto"/>
        <w:rPr>
          <w:b/>
          <w:sz w:val="24"/>
          <w:szCs w:val="24"/>
        </w:rPr>
      </w:pPr>
      <w:r w:rsidRPr="005A02BC">
        <w:rPr>
          <w:b/>
          <w:sz w:val="24"/>
          <w:szCs w:val="24"/>
        </w:rPr>
        <w:t>La Rumeur</w:t>
      </w:r>
    </w:p>
    <w:p w14:paraId="6EA634EE" w14:textId="51F3E7AC" w:rsidR="005B0C44" w:rsidRPr="005A02BC" w:rsidRDefault="005B0C44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Lithographie 2 couleurs, 74x54cm, 60 ex</w:t>
      </w:r>
    </w:p>
    <w:p w14:paraId="76A33FF7" w14:textId="439AA8DE" w:rsidR="005B0C44" w:rsidRPr="005A02BC" w:rsidRDefault="005B0C44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Imprimeur : Michel Cassé, Editeur : Verrière</w:t>
      </w:r>
    </w:p>
    <w:p w14:paraId="25CC1332" w14:textId="43120304" w:rsidR="005B0C44" w:rsidRPr="005A02BC" w:rsidRDefault="005B0C44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1 EA DST, 17/60 DST, 12/60 DST</w:t>
      </w:r>
    </w:p>
    <w:p w14:paraId="1D8F60D1" w14:textId="77777777" w:rsidR="005B0C44" w:rsidRPr="005A02BC" w:rsidRDefault="005B0C44" w:rsidP="00E0191C">
      <w:pPr>
        <w:spacing w:after="0" w:line="240" w:lineRule="auto"/>
        <w:rPr>
          <w:sz w:val="24"/>
          <w:szCs w:val="24"/>
        </w:rPr>
      </w:pPr>
    </w:p>
    <w:p w14:paraId="0E8552E1" w14:textId="77777777" w:rsidR="00E0191C" w:rsidRDefault="005B0C44" w:rsidP="00E0191C">
      <w:pPr>
        <w:spacing w:after="0" w:line="240" w:lineRule="auto"/>
        <w:rPr>
          <w:b/>
          <w:sz w:val="24"/>
          <w:szCs w:val="24"/>
        </w:rPr>
      </w:pPr>
      <w:r w:rsidRPr="005A02BC">
        <w:rPr>
          <w:b/>
          <w:sz w:val="24"/>
          <w:szCs w:val="24"/>
        </w:rPr>
        <w:t>Vanités de la vanité</w:t>
      </w:r>
    </w:p>
    <w:p w14:paraId="49ABA27E" w14:textId="2BC935AA" w:rsidR="005B0C44" w:rsidRPr="005A02BC" w:rsidRDefault="005B0C44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 xml:space="preserve">Lithographie </w:t>
      </w:r>
      <w:r w:rsidR="0059650D">
        <w:rPr>
          <w:sz w:val="24"/>
          <w:szCs w:val="24"/>
        </w:rPr>
        <w:t>4</w:t>
      </w:r>
      <w:r w:rsidRPr="005A02BC">
        <w:rPr>
          <w:sz w:val="24"/>
          <w:szCs w:val="24"/>
        </w:rPr>
        <w:t xml:space="preserve"> couleurs, 74x54cm, 60 ex</w:t>
      </w:r>
    </w:p>
    <w:p w14:paraId="58859D67" w14:textId="77777777" w:rsidR="005B0C44" w:rsidRPr="005A02BC" w:rsidRDefault="005B0C44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Imprimeur : Michel Cassé, Editeur : Verrière</w:t>
      </w:r>
    </w:p>
    <w:p w14:paraId="68988325" w14:textId="77777777" w:rsidR="005B0C44" w:rsidRPr="005A02BC" w:rsidRDefault="005B0C44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59/60, DST</w:t>
      </w:r>
    </w:p>
    <w:p w14:paraId="250A856C" w14:textId="77777777" w:rsidR="005B0C44" w:rsidRPr="005A02BC" w:rsidRDefault="005B0C44" w:rsidP="00E0191C">
      <w:pPr>
        <w:spacing w:after="0" w:line="240" w:lineRule="auto"/>
        <w:rPr>
          <w:sz w:val="24"/>
          <w:szCs w:val="24"/>
        </w:rPr>
      </w:pPr>
    </w:p>
    <w:p w14:paraId="1FAD5954" w14:textId="639CB3F1" w:rsidR="005B0C44" w:rsidRPr="005A02BC" w:rsidRDefault="005B0C44" w:rsidP="00E0191C">
      <w:pPr>
        <w:spacing w:after="0" w:line="240" w:lineRule="auto"/>
        <w:rPr>
          <w:b/>
          <w:sz w:val="24"/>
          <w:szCs w:val="24"/>
        </w:rPr>
      </w:pPr>
      <w:r w:rsidRPr="005A02BC">
        <w:rPr>
          <w:b/>
          <w:sz w:val="24"/>
          <w:szCs w:val="24"/>
        </w:rPr>
        <w:t>Chambre de pierre pour vierge</w:t>
      </w:r>
    </w:p>
    <w:p w14:paraId="095315DB" w14:textId="479FA7F2" w:rsidR="005B0C44" w:rsidRPr="005A02BC" w:rsidRDefault="005B0C44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Lith</w:t>
      </w:r>
      <w:r w:rsidR="0059650D">
        <w:rPr>
          <w:sz w:val="24"/>
          <w:szCs w:val="24"/>
        </w:rPr>
        <w:t>ographie 4</w:t>
      </w:r>
      <w:r w:rsidRPr="005A02BC">
        <w:rPr>
          <w:sz w:val="24"/>
          <w:szCs w:val="24"/>
        </w:rPr>
        <w:t xml:space="preserve"> couleurs, 74x54cm, 60 ex</w:t>
      </w:r>
    </w:p>
    <w:p w14:paraId="537A1759" w14:textId="77777777" w:rsidR="005B0C44" w:rsidRPr="005A02BC" w:rsidRDefault="005B0C44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Imprimeur : Michel Cassé, Editeur : Verrière</w:t>
      </w:r>
    </w:p>
    <w:p w14:paraId="74DD29E2" w14:textId="24449A09" w:rsidR="005B0C44" w:rsidRPr="005A02BC" w:rsidRDefault="005B0C44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lastRenderedPageBreak/>
        <w:t>1 EA DS, 2 ex</w:t>
      </w:r>
    </w:p>
    <w:p w14:paraId="3FE8FF57" w14:textId="77777777" w:rsidR="005B0C44" w:rsidRPr="005A02BC" w:rsidRDefault="005B0C44" w:rsidP="00E0191C">
      <w:pPr>
        <w:spacing w:after="0" w:line="240" w:lineRule="auto"/>
        <w:rPr>
          <w:sz w:val="24"/>
          <w:szCs w:val="24"/>
        </w:rPr>
      </w:pPr>
    </w:p>
    <w:p w14:paraId="76D616B8" w14:textId="0B944355" w:rsidR="005B0C44" w:rsidRPr="005A02BC" w:rsidRDefault="005B0C44" w:rsidP="00036B0A">
      <w:pPr>
        <w:rPr>
          <w:b/>
          <w:sz w:val="24"/>
          <w:szCs w:val="24"/>
        </w:rPr>
      </w:pPr>
      <w:r w:rsidRPr="005A02BC">
        <w:rPr>
          <w:b/>
          <w:sz w:val="24"/>
          <w:szCs w:val="24"/>
        </w:rPr>
        <w:t>Ivresse</w:t>
      </w:r>
    </w:p>
    <w:p w14:paraId="2D32B1E4" w14:textId="777C023C" w:rsidR="005B0C44" w:rsidRPr="005A02BC" w:rsidRDefault="005B0C44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 xml:space="preserve">Lithographie </w:t>
      </w:r>
      <w:r w:rsidR="0059650D">
        <w:rPr>
          <w:sz w:val="24"/>
          <w:szCs w:val="24"/>
        </w:rPr>
        <w:t>4</w:t>
      </w:r>
      <w:r w:rsidRPr="005A02BC">
        <w:rPr>
          <w:sz w:val="24"/>
          <w:szCs w:val="24"/>
        </w:rPr>
        <w:t xml:space="preserve"> couleurs, 74x54cm, 60 ex</w:t>
      </w:r>
    </w:p>
    <w:p w14:paraId="0CDF4A54" w14:textId="77777777" w:rsidR="005B0C44" w:rsidRPr="005A02BC" w:rsidRDefault="005B0C44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Imprimeur : Michel Cassé, Editeur : Verrière</w:t>
      </w:r>
    </w:p>
    <w:p w14:paraId="6D332B77" w14:textId="01AEB3C4" w:rsidR="005B0C44" w:rsidRPr="005A02BC" w:rsidRDefault="005B0C44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59/60 DST, 04/60 DS, 1 EA DS</w:t>
      </w:r>
    </w:p>
    <w:p w14:paraId="2633169C" w14:textId="77777777" w:rsidR="005B0C44" w:rsidRPr="005A02BC" w:rsidRDefault="005B0C44" w:rsidP="00E0191C">
      <w:pPr>
        <w:spacing w:after="0" w:line="240" w:lineRule="auto"/>
        <w:rPr>
          <w:sz w:val="24"/>
          <w:szCs w:val="24"/>
        </w:rPr>
      </w:pPr>
    </w:p>
    <w:p w14:paraId="10F71F31" w14:textId="6ACFC60E" w:rsidR="005B0C44" w:rsidRPr="005A02BC" w:rsidRDefault="005B0C44" w:rsidP="00E0191C">
      <w:pPr>
        <w:spacing w:after="0" w:line="240" w:lineRule="auto"/>
        <w:rPr>
          <w:b/>
          <w:sz w:val="24"/>
          <w:szCs w:val="24"/>
        </w:rPr>
      </w:pPr>
      <w:r w:rsidRPr="005A02BC">
        <w:rPr>
          <w:b/>
          <w:sz w:val="24"/>
          <w:szCs w:val="24"/>
        </w:rPr>
        <w:t>Au fond du miroir</w:t>
      </w:r>
    </w:p>
    <w:p w14:paraId="3FEDFA2D" w14:textId="7785D924" w:rsidR="005B0C44" w:rsidRPr="005A02BC" w:rsidRDefault="0059650D" w:rsidP="00E0191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Lithographie</w:t>
      </w:r>
      <w:r w:rsidR="005B0C44" w:rsidRPr="005A02BC">
        <w:rPr>
          <w:sz w:val="24"/>
          <w:szCs w:val="24"/>
        </w:rPr>
        <w:t>, 74x54cm, 60 ex</w:t>
      </w:r>
    </w:p>
    <w:p w14:paraId="27A36A30" w14:textId="1D384C6B" w:rsidR="005B0C44" w:rsidRPr="005A02BC" w:rsidRDefault="005B0C44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Imprimeur : Michel Cassé, Editeur : Michel cassé</w:t>
      </w:r>
    </w:p>
    <w:p w14:paraId="31F4F3C3" w14:textId="75B1FB7D" w:rsidR="005B0C44" w:rsidRPr="005A02BC" w:rsidRDefault="005B0C44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1 EA S, 1 EA DS</w:t>
      </w:r>
    </w:p>
    <w:p w14:paraId="4809F002" w14:textId="77777777" w:rsidR="005B0C44" w:rsidRDefault="005B0C44" w:rsidP="00E0191C">
      <w:pPr>
        <w:spacing w:after="0" w:line="240" w:lineRule="auto"/>
        <w:rPr>
          <w:sz w:val="24"/>
          <w:szCs w:val="24"/>
        </w:rPr>
      </w:pPr>
    </w:p>
    <w:p w14:paraId="05FEFA88" w14:textId="77777777" w:rsidR="00E0191C" w:rsidRPr="005A02BC" w:rsidRDefault="00E0191C" w:rsidP="00E0191C">
      <w:pPr>
        <w:spacing w:after="0" w:line="240" w:lineRule="auto"/>
        <w:rPr>
          <w:sz w:val="24"/>
          <w:szCs w:val="24"/>
        </w:rPr>
      </w:pPr>
    </w:p>
    <w:p w14:paraId="40495179" w14:textId="14CD7129" w:rsidR="005B0C44" w:rsidRPr="005A02BC" w:rsidRDefault="005B0C44" w:rsidP="00E0191C">
      <w:pPr>
        <w:spacing w:after="0" w:line="240" w:lineRule="auto"/>
        <w:rPr>
          <w:b/>
          <w:sz w:val="24"/>
          <w:szCs w:val="24"/>
          <w:u w:val="single"/>
        </w:rPr>
      </w:pPr>
      <w:r w:rsidRPr="005A02BC">
        <w:rPr>
          <w:b/>
          <w:sz w:val="24"/>
          <w:szCs w:val="24"/>
          <w:u w:val="single"/>
        </w:rPr>
        <w:t>1974</w:t>
      </w:r>
    </w:p>
    <w:p w14:paraId="57C75324" w14:textId="529574FB" w:rsidR="005B0C44" w:rsidRPr="005A02BC" w:rsidRDefault="005B0C44" w:rsidP="00E0191C">
      <w:pPr>
        <w:spacing w:after="0" w:line="240" w:lineRule="auto"/>
        <w:rPr>
          <w:b/>
          <w:sz w:val="24"/>
          <w:szCs w:val="24"/>
        </w:rPr>
      </w:pPr>
      <w:r w:rsidRPr="005A02BC">
        <w:rPr>
          <w:b/>
          <w:sz w:val="24"/>
          <w:szCs w:val="24"/>
        </w:rPr>
        <w:t>Au creux d’un cri</w:t>
      </w:r>
    </w:p>
    <w:p w14:paraId="720F6FBB" w14:textId="5EED3A7B" w:rsidR="005B0C44" w:rsidRPr="005A02BC" w:rsidRDefault="0059650D" w:rsidP="00E0191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Lithographie 4</w:t>
      </w:r>
      <w:r w:rsidR="005B0C44" w:rsidRPr="005A02BC">
        <w:rPr>
          <w:sz w:val="24"/>
          <w:szCs w:val="24"/>
        </w:rPr>
        <w:t xml:space="preserve"> couleurs, 74x54cm, 60 ex</w:t>
      </w:r>
    </w:p>
    <w:p w14:paraId="553E5025" w14:textId="77777777" w:rsidR="005B0C44" w:rsidRPr="005A02BC" w:rsidRDefault="005B0C44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Imprimeur : Michel Cassé, Editeur : Verrière</w:t>
      </w:r>
    </w:p>
    <w:p w14:paraId="4AB59D58" w14:textId="71315D08" w:rsidR="005B0C44" w:rsidRPr="005A02BC" w:rsidRDefault="005B0C44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2 EA DST</w:t>
      </w:r>
    </w:p>
    <w:p w14:paraId="0DCAFBAA" w14:textId="77777777" w:rsidR="005B0C44" w:rsidRPr="005A02BC" w:rsidRDefault="005B0C44" w:rsidP="00E0191C">
      <w:pPr>
        <w:spacing w:after="0" w:line="240" w:lineRule="auto"/>
        <w:rPr>
          <w:sz w:val="24"/>
          <w:szCs w:val="24"/>
        </w:rPr>
      </w:pPr>
    </w:p>
    <w:p w14:paraId="3F2550B2" w14:textId="21F228F6" w:rsidR="005B0C44" w:rsidRPr="005A02BC" w:rsidRDefault="005B0C44" w:rsidP="00E0191C">
      <w:pPr>
        <w:spacing w:after="0" w:line="240" w:lineRule="auto"/>
        <w:rPr>
          <w:b/>
          <w:sz w:val="24"/>
          <w:szCs w:val="24"/>
        </w:rPr>
      </w:pPr>
      <w:r w:rsidRPr="005A02BC">
        <w:rPr>
          <w:b/>
          <w:sz w:val="24"/>
          <w:szCs w:val="24"/>
        </w:rPr>
        <w:t>Le Philtre</w:t>
      </w:r>
    </w:p>
    <w:p w14:paraId="621A3251" w14:textId="3A4323CE" w:rsidR="005B0C44" w:rsidRPr="005A02BC" w:rsidRDefault="0059650D" w:rsidP="00E0191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Lithographie 2 couleurs, 60x40</w:t>
      </w:r>
      <w:r w:rsidR="005B0C44" w:rsidRPr="005A02BC">
        <w:rPr>
          <w:sz w:val="24"/>
          <w:szCs w:val="24"/>
        </w:rPr>
        <w:t>cm, 60 ex</w:t>
      </w:r>
    </w:p>
    <w:p w14:paraId="22093C2C" w14:textId="77777777" w:rsidR="005B0C44" w:rsidRPr="005A02BC" w:rsidRDefault="005B0C44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Imprimeur : Michel Cassé, Editeur : Verrière</w:t>
      </w:r>
    </w:p>
    <w:p w14:paraId="7EAF30DA" w14:textId="0814AC5A" w:rsidR="005B0C44" w:rsidRPr="005A02BC" w:rsidRDefault="003E3C63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Sur fond noir : 11/60 DS, 1 EA DS, 1EA DST</w:t>
      </w:r>
    </w:p>
    <w:p w14:paraId="1C24AA00" w14:textId="58121573" w:rsidR="003E3C63" w:rsidRPr="005A02BC" w:rsidRDefault="003E3C63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Sur fond blanc : 2 ex</w:t>
      </w:r>
    </w:p>
    <w:p w14:paraId="53011787" w14:textId="77777777" w:rsidR="005B0C44" w:rsidRPr="005A02BC" w:rsidRDefault="005B0C44" w:rsidP="00E0191C">
      <w:pPr>
        <w:spacing w:after="0" w:line="240" w:lineRule="auto"/>
        <w:rPr>
          <w:sz w:val="24"/>
          <w:szCs w:val="24"/>
        </w:rPr>
      </w:pPr>
    </w:p>
    <w:p w14:paraId="06CF45E8" w14:textId="2E96C446" w:rsidR="00A668ED" w:rsidRPr="005A02BC" w:rsidRDefault="00A668ED" w:rsidP="00E0191C">
      <w:pPr>
        <w:spacing w:after="0" w:line="240" w:lineRule="auto"/>
        <w:rPr>
          <w:b/>
          <w:sz w:val="24"/>
          <w:szCs w:val="24"/>
        </w:rPr>
      </w:pPr>
      <w:r w:rsidRPr="005A02BC">
        <w:rPr>
          <w:b/>
          <w:sz w:val="24"/>
          <w:szCs w:val="24"/>
        </w:rPr>
        <w:t>Tabernacle</w:t>
      </w:r>
    </w:p>
    <w:p w14:paraId="6141A654" w14:textId="3163CB66" w:rsidR="00A668ED" w:rsidRPr="005A02BC" w:rsidRDefault="00A668ED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Lithographie 4 couleurs, 74x54cm, 60 ex</w:t>
      </w:r>
    </w:p>
    <w:p w14:paraId="649D66C9" w14:textId="018854DD" w:rsidR="00A668ED" w:rsidRPr="005A02BC" w:rsidRDefault="00A668ED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Imprimeur : Michel Cassé, Editeur : J-L.J. Bertin</w:t>
      </w:r>
    </w:p>
    <w:p w14:paraId="583EEFF4" w14:textId="4F218054" w:rsidR="00A668ED" w:rsidRPr="005A02BC" w:rsidRDefault="00A668ED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Couleur : 1 EA DST, 20/60DS</w:t>
      </w:r>
    </w:p>
    <w:p w14:paraId="5344E963" w14:textId="10853144" w:rsidR="00A668ED" w:rsidRPr="0059650D" w:rsidRDefault="00A668ED" w:rsidP="00E0191C">
      <w:pPr>
        <w:spacing w:after="0" w:line="240" w:lineRule="auto"/>
        <w:rPr>
          <w:color w:val="FF0000"/>
          <w:sz w:val="24"/>
          <w:szCs w:val="24"/>
        </w:rPr>
      </w:pPr>
      <w:r w:rsidRPr="005A02BC">
        <w:rPr>
          <w:sz w:val="24"/>
          <w:szCs w:val="24"/>
        </w:rPr>
        <w:t>N et B : 19/20DS, 16/20 DS</w:t>
      </w:r>
      <w:r w:rsidR="0059650D">
        <w:rPr>
          <w:sz w:val="24"/>
          <w:szCs w:val="24"/>
        </w:rPr>
        <w:t xml:space="preserve"> </w:t>
      </w:r>
      <w:r w:rsidR="0059650D">
        <w:rPr>
          <w:color w:val="FF0000"/>
          <w:sz w:val="24"/>
          <w:szCs w:val="24"/>
        </w:rPr>
        <w:t>Autre tirage car le tirage originel est en 4 couleurs et en 60 ex</w:t>
      </w:r>
    </w:p>
    <w:p w14:paraId="6D9D9117" w14:textId="77777777" w:rsidR="00A668ED" w:rsidRPr="005A02BC" w:rsidRDefault="00A668ED" w:rsidP="00E0191C">
      <w:pPr>
        <w:spacing w:after="0" w:line="240" w:lineRule="auto"/>
        <w:rPr>
          <w:sz w:val="24"/>
          <w:szCs w:val="24"/>
        </w:rPr>
      </w:pPr>
    </w:p>
    <w:p w14:paraId="50D3FF90" w14:textId="788A9757" w:rsidR="00A668ED" w:rsidRPr="005A02BC" w:rsidRDefault="00A668ED" w:rsidP="00E0191C">
      <w:pPr>
        <w:spacing w:after="0" w:line="240" w:lineRule="auto"/>
        <w:rPr>
          <w:b/>
          <w:sz w:val="24"/>
          <w:szCs w:val="24"/>
        </w:rPr>
      </w:pPr>
      <w:r w:rsidRPr="005A02BC">
        <w:rPr>
          <w:b/>
          <w:sz w:val="24"/>
          <w:szCs w:val="24"/>
        </w:rPr>
        <w:t>Eau mère Hurlant</w:t>
      </w:r>
    </w:p>
    <w:p w14:paraId="64D6F9C2" w14:textId="53F041C1" w:rsidR="00A668ED" w:rsidRPr="005A02BC" w:rsidRDefault="00A668ED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Lit</w:t>
      </w:r>
      <w:r w:rsidR="0059650D">
        <w:rPr>
          <w:sz w:val="24"/>
          <w:szCs w:val="24"/>
        </w:rPr>
        <w:t>hographie 4 couleurs, 74x54cm, 7</w:t>
      </w:r>
      <w:r w:rsidRPr="005A02BC">
        <w:rPr>
          <w:sz w:val="24"/>
          <w:szCs w:val="24"/>
        </w:rPr>
        <w:t>0 ex</w:t>
      </w:r>
    </w:p>
    <w:p w14:paraId="26387672" w14:textId="6DB699A3" w:rsidR="00A668ED" w:rsidRPr="005A02BC" w:rsidRDefault="00A668ED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Imprimeur : Michel Cassé, Editeur : Verrière</w:t>
      </w:r>
    </w:p>
    <w:p w14:paraId="39E3A826" w14:textId="61D28FB7" w:rsidR="00A668ED" w:rsidRPr="005A02BC" w:rsidRDefault="00A668ED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7/70 DS, 13/70 DST, 4 ex</w:t>
      </w:r>
    </w:p>
    <w:p w14:paraId="7341BC0D" w14:textId="21DDD61A" w:rsidR="0059650D" w:rsidRDefault="0059650D" w:rsidP="00E0191C">
      <w:pPr>
        <w:spacing w:after="0" w:line="240" w:lineRule="auto"/>
        <w:rPr>
          <w:b/>
          <w:sz w:val="24"/>
          <w:szCs w:val="24"/>
        </w:rPr>
      </w:pPr>
    </w:p>
    <w:p w14:paraId="65E03ECA" w14:textId="4317631A" w:rsidR="00A668ED" w:rsidRPr="005A02BC" w:rsidRDefault="00A668ED" w:rsidP="00E0191C">
      <w:pPr>
        <w:spacing w:after="0" w:line="240" w:lineRule="auto"/>
        <w:rPr>
          <w:b/>
          <w:sz w:val="24"/>
          <w:szCs w:val="24"/>
        </w:rPr>
      </w:pPr>
      <w:r w:rsidRPr="005A02BC">
        <w:rPr>
          <w:b/>
          <w:sz w:val="24"/>
          <w:szCs w:val="24"/>
        </w:rPr>
        <w:t>L’Ecartelé</w:t>
      </w:r>
    </w:p>
    <w:p w14:paraId="5BC4624F" w14:textId="1500D283" w:rsidR="00A668ED" w:rsidRPr="005A02BC" w:rsidRDefault="00A668ED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Lit</w:t>
      </w:r>
      <w:r w:rsidR="0059650D">
        <w:rPr>
          <w:sz w:val="24"/>
          <w:szCs w:val="24"/>
        </w:rPr>
        <w:t>hographie 4 couleurs, 76x56cm, 6</w:t>
      </w:r>
      <w:r w:rsidRPr="005A02BC">
        <w:rPr>
          <w:sz w:val="24"/>
          <w:szCs w:val="24"/>
        </w:rPr>
        <w:t>0 ex</w:t>
      </w:r>
    </w:p>
    <w:p w14:paraId="5E988E4F" w14:textId="1D9862A4" w:rsidR="00A668ED" w:rsidRPr="005A02BC" w:rsidRDefault="00A668ED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Imprimeur : Michel Cassé, Editeur : Verrière</w:t>
      </w:r>
    </w:p>
    <w:p w14:paraId="7A0CDD4E" w14:textId="1FD76125" w:rsidR="00A668ED" w:rsidRPr="005A02BC" w:rsidRDefault="00A668ED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1 EA DS, 2 EA DST</w:t>
      </w:r>
    </w:p>
    <w:p w14:paraId="24B68C67" w14:textId="77777777" w:rsidR="00A668ED" w:rsidRPr="005A02BC" w:rsidRDefault="00A668ED" w:rsidP="00E0191C">
      <w:pPr>
        <w:spacing w:after="0" w:line="240" w:lineRule="auto"/>
        <w:rPr>
          <w:sz w:val="24"/>
          <w:szCs w:val="24"/>
        </w:rPr>
      </w:pPr>
    </w:p>
    <w:p w14:paraId="391E71A9" w14:textId="77777777" w:rsidR="00334DBF" w:rsidRPr="005A02BC" w:rsidRDefault="00334DBF" w:rsidP="00E0191C">
      <w:pPr>
        <w:spacing w:after="0" w:line="240" w:lineRule="auto"/>
        <w:rPr>
          <w:sz w:val="24"/>
          <w:szCs w:val="24"/>
        </w:rPr>
      </w:pPr>
    </w:p>
    <w:p w14:paraId="0A351B98" w14:textId="1AD32BCD" w:rsidR="00A668ED" w:rsidRPr="005A02BC" w:rsidRDefault="00A668ED" w:rsidP="00E0191C">
      <w:pPr>
        <w:spacing w:after="0" w:line="240" w:lineRule="auto"/>
        <w:rPr>
          <w:b/>
          <w:sz w:val="24"/>
          <w:szCs w:val="24"/>
          <w:u w:val="single"/>
        </w:rPr>
      </w:pPr>
      <w:r w:rsidRPr="005A02BC">
        <w:rPr>
          <w:b/>
          <w:sz w:val="24"/>
          <w:szCs w:val="24"/>
          <w:u w:val="single"/>
        </w:rPr>
        <w:t>1975</w:t>
      </w:r>
    </w:p>
    <w:p w14:paraId="32705755" w14:textId="7140342C" w:rsidR="00A668ED" w:rsidRPr="005A02BC" w:rsidRDefault="00A668ED" w:rsidP="00E0191C">
      <w:pPr>
        <w:spacing w:after="0" w:line="240" w:lineRule="auto"/>
        <w:rPr>
          <w:b/>
          <w:sz w:val="24"/>
          <w:szCs w:val="24"/>
        </w:rPr>
      </w:pPr>
      <w:r w:rsidRPr="005A02BC">
        <w:rPr>
          <w:b/>
          <w:sz w:val="24"/>
          <w:szCs w:val="24"/>
        </w:rPr>
        <w:t>Schlusseim</w:t>
      </w:r>
    </w:p>
    <w:p w14:paraId="79E8C0FA" w14:textId="150A86B0" w:rsidR="00A668ED" w:rsidRPr="005A02BC" w:rsidRDefault="00A668ED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Eau-forte et pointe sèche couleur, 68x47cm, 40 ex</w:t>
      </w:r>
    </w:p>
    <w:p w14:paraId="555766AB" w14:textId="58AC4B50" w:rsidR="00A668ED" w:rsidRPr="005A02BC" w:rsidRDefault="00A668ED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Imprimeur : atelier de Saint-Prex, Editeur : atelier de Saint Prex</w:t>
      </w:r>
    </w:p>
    <w:p w14:paraId="2B0ACECD" w14:textId="555F0225" w:rsidR="00A668ED" w:rsidRPr="005A02BC" w:rsidRDefault="00A668ED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lastRenderedPageBreak/>
        <w:t>12/40 DST, 3/40 DST</w:t>
      </w:r>
    </w:p>
    <w:p w14:paraId="6FB7407F" w14:textId="77777777" w:rsidR="00A668ED" w:rsidRPr="005A02BC" w:rsidRDefault="00A668ED" w:rsidP="00E0191C">
      <w:pPr>
        <w:spacing w:after="0" w:line="240" w:lineRule="auto"/>
        <w:rPr>
          <w:sz w:val="24"/>
          <w:szCs w:val="24"/>
        </w:rPr>
      </w:pPr>
    </w:p>
    <w:p w14:paraId="361C180D" w14:textId="77777777" w:rsidR="00A668ED" w:rsidRPr="005A02BC" w:rsidRDefault="00A668ED" w:rsidP="00E0191C">
      <w:pPr>
        <w:spacing w:after="0" w:line="240" w:lineRule="auto"/>
        <w:rPr>
          <w:sz w:val="24"/>
          <w:szCs w:val="24"/>
        </w:rPr>
      </w:pPr>
    </w:p>
    <w:p w14:paraId="3A04F0CD" w14:textId="77777777" w:rsidR="00A668ED" w:rsidRPr="005A02BC" w:rsidRDefault="00A668ED" w:rsidP="00E0191C">
      <w:pPr>
        <w:spacing w:after="0" w:line="240" w:lineRule="auto"/>
        <w:rPr>
          <w:b/>
          <w:sz w:val="24"/>
          <w:szCs w:val="24"/>
          <w:u w:val="single"/>
        </w:rPr>
      </w:pPr>
      <w:r w:rsidRPr="005A02BC">
        <w:rPr>
          <w:b/>
          <w:sz w:val="24"/>
          <w:szCs w:val="24"/>
          <w:u w:val="single"/>
        </w:rPr>
        <w:t>1976</w:t>
      </w:r>
    </w:p>
    <w:p w14:paraId="643236BB" w14:textId="6A96CBFA" w:rsidR="00A668ED" w:rsidRPr="005A02BC" w:rsidRDefault="00A668ED" w:rsidP="00E0191C">
      <w:pPr>
        <w:spacing w:after="0" w:line="240" w:lineRule="auto"/>
        <w:rPr>
          <w:b/>
          <w:sz w:val="24"/>
          <w:szCs w:val="24"/>
        </w:rPr>
      </w:pPr>
      <w:r w:rsidRPr="005A02BC">
        <w:rPr>
          <w:b/>
          <w:sz w:val="24"/>
          <w:szCs w:val="24"/>
        </w:rPr>
        <w:t>Du sang de la méduse</w:t>
      </w:r>
    </w:p>
    <w:p w14:paraId="7136AB02" w14:textId="1EF2228B" w:rsidR="00A668ED" w:rsidRPr="005A02BC" w:rsidRDefault="00A668ED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Lithographie 4 couleurs, 74x54cm, 540 ex</w:t>
      </w:r>
    </w:p>
    <w:p w14:paraId="4982187C" w14:textId="3E6F9417" w:rsidR="00A668ED" w:rsidRPr="005A02BC" w:rsidRDefault="00A668ED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 xml:space="preserve">Imprimeur : Michel Cassé, Editeur : </w:t>
      </w:r>
      <w:r w:rsidR="0054601F" w:rsidRPr="005A02BC">
        <w:rPr>
          <w:sz w:val="24"/>
          <w:szCs w:val="24"/>
        </w:rPr>
        <w:t>Tourisme et travail</w:t>
      </w:r>
    </w:p>
    <w:p w14:paraId="4B339D15" w14:textId="450E173F" w:rsidR="00A668ED" w:rsidRPr="00435E26" w:rsidRDefault="00A668ED" w:rsidP="00E0191C">
      <w:pPr>
        <w:spacing w:after="0" w:line="240" w:lineRule="auto"/>
        <w:rPr>
          <w:sz w:val="24"/>
          <w:szCs w:val="24"/>
          <w:lang w:val="en-GB"/>
        </w:rPr>
      </w:pPr>
      <w:r w:rsidRPr="00435E26">
        <w:rPr>
          <w:sz w:val="24"/>
          <w:szCs w:val="24"/>
          <w:lang w:val="en-GB"/>
        </w:rPr>
        <w:t>1 EA DST, 1 EA s, 1 ex</w:t>
      </w:r>
    </w:p>
    <w:p w14:paraId="4171C7E3" w14:textId="77777777" w:rsidR="00A668ED" w:rsidRPr="00435E26" w:rsidRDefault="00A668ED" w:rsidP="00E0191C">
      <w:pPr>
        <w:spacing w:after="0" w:line="240" w:lineRule="auto"/>
        <w:rPr>
          <w:sz w:val="24"/>
          <w:szCs w:val="24"/>
          <w:lang w:val="en-GB"/>
        </w:rPr>
      </w:pPr>
    </w:p>
    <w:p w14:paraId="489EA62D" w14:textId="77777777" w:rsidR="00A668ED" w:rsidRPr="00435E26" w:rsidRDefault="00A668ED" w:rsidP="00E0191C">
      <w:pPr>
        <w:spacing w:after="0" w:line="240" w:lineRule="auto"/>
        <w:rPr>
          <w:sz w:val="24"/>
          <w:szCs w:val="24"/>
          <w:lang w:val="en-GB"/>
        </w:rPr>
      </w:pPr>
    </w:p>
    <w:p w14:paraId="0959E178" w14:textId="16D7A974" w:rsidR="00A668ED" w:rsidRPr="00435E26" w:rsidRDefault="00A668ED" w:rsidP="00E0191C">
      <w:pPr>
        <w:spacing w:after="0" w:line="240" w:lineRule="auto"/>
        <w:rPr>
          <w:b/>
          <w:sz w:val="24"/>
          <w:szCs w:val="24"/>
          <w:u w:val="single"/>
          <w:lang w:val="en-GB"/>
        </w:rPr>
      </w:pPr>
      <w:r w:rsidRPr="00435E26">
        <w:rPr>
          <w:b/>
          <w:sz w:val="24"/>
          <w:szCs w:val="24"/>
          <w:u w:val="single"/>
          <w:lang w:val="en-GB"/>
        </w:rPr>
        <w:t>1979</w:t>
      </w:r>
    </w:p>
    <w:p w14:paraId="582B7941" w14:textId="5EDF5D23" w:rsidR="00A668ED" w:rsidRPr="005A02BC" w:rsidRDefault="00A668ED" w:rsidP="00E0191C">
      <w:pPr>
        <w:spacing w:after="0" w:line="240" w:lineRule="auto"/>
        <w:rPr>
          <w:b/>
          <w:sz w:val="24"/>
          <w:szCs w:val="24"/>
        </w:rPr>
      </w:pPr>
      <w:r w:rsidRPr="005A02BC">
        <w:rPr>
          <w:b/>
          <w:sz w:val="24"/>
          <w:szCs w:val="24"/>
        </w:rPr>
        <w:t>Un voyage d’Hypérion</w:t>
      </w:r>
    </w:p>
    <w:p w14:paraId="38E231AD" w14:textId="0FC00BCE" w:rsidR="00A668ED" w:rsidRPr="005A02BC" w:rsidRDefault="0054601F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Lithographie 2 couleurs, 76x56cm, 60 ex</w:t>
      </w:r>
    </w:p>
    <w:p w14:paraId="31727A06" w14:textId="19A387AB" w:rsidR="0054601F" w:rsidRPr="005A02BC" w:rsidRDefault="0054601F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Imprimeur : Michel Cassé, Editeur : Michel Cassé</w:t>
      </w:r>
    </w:p>
    <w:p w14:paraId="31985A54" w14:textId="47C7343C" w:rsidR="0054601F" w:rsidRPr="005A02BC" w:rsidRDefault="0054601F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2/60 DST</w:t>
      </w:r>
    </w:p>
    <w:p w14:paraId="402BC108" w14:textId="77777777" w:rsidR="0054601F" w:rsidRDefault="0054601F" w:rsidP="00E0191C">
      <w:pPr>
        <w:spacing w:after="0" w:line="240" w:lineRule="auto"/>
        <w:rPr>
          <w:sz w:val="24"/>
          <w:szCs w:val="24"/>
        </w:rPr>
      </w:pPr>
    </w:p>
    <w:p w14:paraId="566B5ABE" w14:textId="77777777" w:rsidR="00E0191C" w:rsidRPr="005A02BC" w:rsidRDefault="00E0191C" w:rsidP="00E0191C">
      <w:pPr>
        <w:spacing w:after="0" w:line="240" w:lineRule="auto"/>
        <w:rPr>
          <w:sz w:val="24"/>
          <w:szCs w:val="24"/>
        </w:rPr>
      </w:pPr>
    </w:p>
    <w:p w14:paraId="69992493" w14:textId="7A6ECC61" w:rsidR="0054601F" w:rsidRPr="005A02BC" w:rsidRDefault="0054601F" w:rsidP="00E0191C">
      <w:pPr>
        <w:spacing w:after="0" w:line="240" w:lineRule="auto"/>
        <w:rPr>
          <w:b/>
          <w:sz w:val="24"/>
          <w:szCs w:val="24"/>
          <w:u w:val="single"/>
        </w:rPr>
      </w:pPr>
      <w:r w:rsidRPr="005A02BC">
        <w:rPr>
          <w:b/>
          <w:sz w:val="24"/>
          <w:szCs w:val="24"/>
          <w:u w:val="single"/>
        </w:rPr>
        <w:t>1980</w:t>
      </w:r>
    </w:p>
    <w:p w14:paraId="331CFEFC" w14:textId="2C31303F" w:rsidR="0054601F" w:rsidRPr="005A02BC" w:rsidRDefault="0054601F" w:rsidP="00E0191C">
      <w:pPr>
        <w:spacing w:after="0" w:line="240" w:lineRule="auto"/>
        <w:rPr>
          <w:b/>
          <w:sz w:val="24"/>
          <w:szCs w:val="24"/>
        </w:rPr>
      </w:pPr>
      <w:r w:rsidRPr="005A02BC">
        <w:rPr>
          <w:b/>
          <w:sz w:val="24"/>
          <w:szCs w:val="24"/>
        </w:rPr>
        <w:t>Nature déshabillée</w:t>
      </w:r>
    </w:p>
    <w:p w14:paraId="05F53FA9" w14:textId="77777777" w:rsidR="0054601F" w:rsidRPr="005A02BC" w:rsidRDefault="0054601F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Lithographie 2 couleurs, 76x56cm, 60 ex</w:t>
      </w:r>
    </w:p>
    <w:p w14:paraId="2C97F4BD" w14:textId="4C3D21E3" w:rsidR="0054601F" w:rsidRPr="005A02BC" w:rsidRDefault="0054601F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Imprimeur : URDLA, Editeur : URDLA</w:t>
      </w:r>
    </w:p>
    <w:p w14:paraId="6049E57E" w14:textId="6EFF94FB" w:rsidR="0054601F" w:rsidRPr="005A02BC" w:rsidRDefault="0054601F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Couleurs : 39/70 DST, 40/70 DST</w:t>
      </w:r>
    </w:p>
    <w:p w14:paraId="5E035A6B" w14:textId="5A7EDBD9" w:rsidR="0054601F" w:rsidRPr="005A02BC" w:rsidRDefault="0054601F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N et B : 5/15 DS, 4/15 DS</w:t>
      </w:r>
      <w:r w:rsidR="0059650D">
        <w:rPr>
          <w:sz w:val="24"/>
          <w:szCs w:val="24"/>
        </w:rPr>
        <w:t xml:space="preserve"> </w:t>
      </w:r>
      <w:r w:rsidR="0059650D">
        <w:rPr>
          <w:color w:val="FF0000"/>
          <w:sz w:val="24"/>
          <w:szCs w:val="24"/>
        </w:rPr>
        <w:t>Autre tirage car le tirage originel est en 4 couleurs et en 60 ex</w:t>
      </w:r>
    </w:p>
    <w:p w14:paraId="1CFBC8E7" w14:textId="77777777" w:rsidR="0054601F" w:rsidRPr="005A02BC" w:rsidRDefault="0054601F" w:rsidP="00E0191C">
      <w:pPr>
        <w:spacing w:after="0" w:line="240" w:lineRule="auto"/>
        <w:rPr>
          <w:sz w:val="24"/>
          <w:szCs w:val="24"/>
        </w:rPr>
      </w:pPr>
    </w:p>
    <w:p w14:paraId="025709A8" w14:textId="77777777" w:rsidR="0054601F" w:rsidRPr="005A02BC" w:rsidRDefault="0054601F" w:rsidP="00E0191C">
      <w:pPr>
        <w:spacing w:after="0" w:line="240" w:lineRule="auto"/>
        <w:rPr>
          <w:sz w:val="24"/>
          <w:szCs w:val="24"/>
        </w:rPr>
      </w:pPr>
    </w:p>
    <w:p w14:paraId="601A2D4C" w14:textId="6AA61593" w:rsidR="0054601F" w:rsidRPr="005A02BC" w:rsidRDefault="0054601F" w:rsidP="00E0191C">
      <w:pPr>
        <w:spacing w:after="0" w:line="240" w:lineRule="auto"/>
        <w:rPr>
          <w:b/>
          <w:sz w:val="24"/>
          <w:szCs w:val="24"/>
          <w:u w:val="single"/>
        </w:rPr>
      </w:pPr>
      <w:r w:rsidRPr="005A02BC">
        <w:rPr>
          <w:b/>
          <w:sz w:val="24"/>
          <w:szCs w:val="24"/>
          <w:u w:val="single"/>
        </w:rPr>
        <w:t>1982</w:t>
      </w:r>
    </w:p>
    <w:p w14:paraId="6748B073" w14:textId="57BA920E" w:rsidR="0054601F" w:rsidRPr="005A02BC" w:rsidRDefault="0054601F" w:rsidP="00E0191C">
      <w:pPr>
        <w:spacing w:after="0" w:line="240" w:lineRule="auto"/>
        <w:rPr>
          <w:b/>
          <w:sz w:val="24"/>
          <w:szCs w:val="24"/>
        </w:rPr>
      </w:pPr>
      <w:r w:rsidRPr="005A02BC">
        <w:rPr>
          <w:b/>
          <w:sz w:val="24"/>
          <w:szCs w:val="24"/>
        </w:rPr>
        <w:t>L’Union libre</w:t>
      </w:r>
    </w:p>
    <w:p w14:paraId="7B30F589" w14:textId="1AFDD70A" w:rsidR="0054601F" w:rsidRPr="005A02BC" w:rsidRDefault="0054601F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Lithographie 2 couleurs, 76x56cm, 150 ex</w:t>
      </w:r>
    </w:p>
    <w:p w14:paraId="20488228" w14:textId="7AACEEA4" w:rsidR="0054601F" w:rsidRPr="005A02BC" w:rsidRDefault="0054601F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Imprimeur : URDLA, Editeur : Mairie de Villeurbanne</w:t>
      </w:r>
    </w:p>
    <w:p w14:paraId="232918E6" w14:textId="2AB38429" w:rsidR="0054601F" w:rsidRPr="005A02BC" w:rsidRDefault="0054601F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Couleurs : 2 EA DST, 146/150 DST, 148/150 DST</w:t>
      </w:r>
    </w:p>
    <w:p w14:paraId="43E1E6BF" w14:textId="6A8A9E5D" w:rsidR="0054601F" w:rsidRPr="005A02BC" w:rsidRDefault="0054601F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N et B : 9/25 DS, 19/25 DS</w:t>
      </w:r>
      <w:r w:rsidR="00011DE0" w:rsidRPr="00011DE0">
        <w:rPr>
          <w:color w:val="FF0000"/>
          <w:sz w:val="24"/>
          <w:szCs w:val="24"/>
        </w:rPr>
        <w:t xml:space="preserve"> </w:t>
      </w:r>
      <w:r w:rsidR="00011DE0">
        <w:rPr>
          <w:color w:val="FF0000"/>
          <w:sz w:val="24"/>
          <w:szCs w:val="24"/>
        </w:rPr>
        <w:t>Autre tirage car le tirage originel est en 4 couleurs et en 150 ex</w:t>
      </w:r>
    </w:p>
    <w:p w14:paraId="6FB42664" w14:textId="77777777" w:rsidR="0054601F" w:rsidRPr="005A02BC" w:rsidRDefault="0054601F" w:rsidP="00E0191C">
      <w:pPr>
        <w:spacing w:after="0" w:line="240" w:lineRule="auto"/>
        <w:rPr>
          <w:sz w:val="24"/>
          <w:szCs w:val="24"/>
        </w:rPr>
      </w:pPr>
    </w:p>
    <w:p w14:paraId="26EF1AB7" w14:textId="00F399D3" w:rsidR="0054601F" w:rsidRPr="005A02BC" w:rsidRDefault="0054601F" w:rsidP="00E0191C">
      <w:pPr>
        <w:spacing w:after="0" w:line="240" w:lineRule="auto"/>
        <w:rPr>
          <w:b/>
          <w:sz w:val="24"/>
          <w:szCs w:val="24"/>
        </w:rPr>
      </w:pPr>
      <w:r w:rsidRPr="005A02BC">
        <w:rPr>
          <w:b/>
          <w:sz w:val="24"/>
          <w:szCs w:val="24"/>
        </w:rPr>
        <w:t>Idylle et Sibylle</w:t>
      </w:r>
    </w:p>
    <w:p w14:paraId="1C60DEBD" w14:textId="75D54825" w:rsidR="0054601F" w:rsidRPr="005A02BC" w:rsidRDefault="0054601F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Lithographie 4 couleurs, 76x56cm, 80 ex</w:t>
      </w:r>
    </w:p>
    <w:p w14:paraId="4B4DBD25" w14:textId="06215118" w:rsidR="0054601F" w:rsidRPr="005A02BC" w:rsidRDefault="0054601F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Imprimeur : URDLA, Editeur : J.-L.J Bertin</w:t>
      </w:r>
    </w:p>
    <w:p w14:paraId="30CAE108" w14:textId="0A94299B" w:rsidR="0054601F" w:rsidRPr="005A02BC" w:rsidRDefault="0054601F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Couleurs : 49/80 DST, 53/80 DST</w:t>
      </w:r>
    </w:p>
    <w:p w14:paraId="710CD148" w14:textId="266BBED3" w:rsidR="0054601F" w:rsidRPr="005A02BC" w:rsidRDefault="0054601F" w:rsidP="00E0191C">
      <w:pPr>
        <w:spacing w:after="0" w:line="240" w:lineRule="auto"/>
        <w:rPr>
          <w:color w:val="FF0000"/>
          <w:sz w:val="24"/>
          <w:szCs w:val="24"/>
        </w:rPr>
      </w:pPr>
      <w:r w:rsidRPr="005A02BC">
        <w:rPr>
          <w:sz w:val="24"/>
          <w:szCs w:val="24"/>
        </w:rPr>
        <w:t xml:space="preserve">N </w:t>
      </w:r>
      <w:r w:rsidRPr="00011DE0">
        <w:rPr>
          <w:sz w:val="24"/>
          <w:szCs w:val="24"/>
        </w:rPr>
        <w:t xml:space="preserve">et B : 3 ex </w:t>
      </w:r>
      <w:r w:rsidR="00011DE0">
        <w:rPr>
          <w:color w:val="FF0000"/>
          <w:sz w:val="24"/>
          <w:szCs w:val="24"/>
        </w:rPr>
        <w:t>Autre tirage car le tirage originel est en 4 couleurs et en 80 ex</w:t>
      </w:r>
    </w:p>
    <w:p w14:paraId="13E04915" w14:textId="77777777" w:rsidR="0054601F" w:rsidRPr="005A02BC" w:rsidRDefault="0054601F" w:rsidP="00E0191C">
      <w:pPr>
        <w:spacing w:after="0" w:line="240" w:lineRule="auto"/>
        <w:rPr>
          <w:color w:val="FF0000"/>
          <w:sz w:val="24"/>
          <w:szCs w:val="24"/>
        </w:rPr>
      </w:pPr>
    </w:p>
    <w:p w14:paraId="75B5D90F" w14:textId="7D2FFB49" w:rsidR="0054601F" w:rsidRPr="005A02BC" w:rsidRDefault="0054601F" w:rsidP="00E0191C">
      <w:pPr>
        <w:spacing w:after="0" w:line="240" w:lineRule="auto"/>
        <w:rPr>
          <w:b/>
          <w:sz w:val="24"/>
          <w:szCs w:val="24"/>
        </w:rPr>
      </w:pPr>
      <w:r w:rsidRPr="005A02BC">
        <w:rPr>
          <w:b/>
          <w:sz w:val="24"/>
          <w:szCs w:val="24"/>
        </w:rPr>
        <w:t>L’antre et l’autre</w:t>
      </w:r>
    </w:p>
    <w:p w14:paraId="563E5E5D" w14:textId="31E3DBCC" w:rsidR="0054601F" w:rsidRPr="005A02BC" w:rsidRDefault="0054601F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 xml:space="preserve">Lithographie 4 couleurs, 76,5x56, 5cm, </w:t>
      </w:r>
      <w:r w:rsidR="00A46F10" w:rsidRPr="005A02BC">
        <w:rPr>
          <w:sz w:val="24"/>
          <w:szCs w:val="24"/>
        </w:rPr>
        <w:t>9</w:t>
      </w:r>
      <w:r w:rsidRPr="005A02BC">
        <w:rPr>
          <w:sz w:val="24"/>
          <w:szCs w:val="24"/>
        </w:rPr>
        <w:t>0 ex</w:t>
      </w:r>
    </w:p>
    <w:p w14:paraId="31B6F745" w14:textId="77777777" w:rsidR="0054601F" w:rsidRPr="005A02BC" w:rsidRDefault="0054601F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Imprimeur : URDLA, Editeur : J.-L.J Bertin</w:t>
      </w:r>
    </w:p>
    <w:p w14:paraId="0D74001F" w14:textId="6D30C8C2" w:rsidR="00A46F10" w:rsidRPr="005A02BC" w:rsidRDefault="00A46F10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Couleurs : 1 EA DST, 2 EA DS, 52/90 DST</w:t>
      </w:r>
    </w:p>
    <w:p w14:paraId="03929AD7" w14:textId="7154268F" w:rsidR="00A46F10" w:rsidRPr="005A02BC" w:rsidRDefault="00A46F10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N et B : 15/12 DST, 1 ex</w:t>
      </w:r>
      <w:r w:rsidR="00011DE0">
        <w:rPr>
          <w:sz w:val="24"/>
          <w:szCs w:val="24"/>
        </w:rPr>
        <w:t xml:space="preserve"> </w:t>
      </w:r>
      <w:r w:rsidR="00011DE0">
        <w:rPr>
          <w:color w:val="FF0000"/>
          <w:sz w:val="24"/>
          <w:szCs w:val="24"/>
        </w:rPr>
        <w:t>Autre tirage car le tirage originel est en 4 couleurs et en 90 ex</w:t>
      </w:r>
    </w:p>
    <w:p w14:paraId="01197BC8" w14:textId="77777777" w:rsidR="00A46F10" w:rsidRPr="005A02BC" w:rsidRDefault="00A46F10" w:rsidP="00E0191C">
      <w:pPr>
        <w:spacing w:after="0" w:line="240" w:lineRule="auto"/>
        <w:rPr>
          <w:sz w:val="24"/>
          <w:szCs w:val="24"/>
        </w:rPr>
      </w:pPr>
    </w:p>
    <w:p w14:paraId="40164298" w14:textId="77777777" w:rsidR="00A46F10" w:rsidRPr="005A02BC" w:rsidRDefault="00A46F10" w:rsidP="00E0191C">
      <w:pPr>
        <w:spacing w:after="0" w:line="240" w:lineRule="auto"/>
        <w:rPr>
          <w:sz w:val="24"/>
          <w:szCs w:val="24"/>
        </w:rPr>
      </w:pPr>
    </w:p>
    <w:p w14:paraId="5D632098" w14:textId="77777777" w:rsidR="00E0191C" w:rsidRDefault="00E0191C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br w:type="page"/>
      </w:r>
    </w:p>
    <w:p w14:paraId="3105A420" w14:textId="6F8506CF" w:rsidR="00A46F10" w:rsidRPr="005A02BC" w:rsidRDefault="00A46F10" w:rsidP="00E0191C">
      <w:pPr>
        <w:spacing w:after="0" w:line="240" w:lineRule="auto"/>
        <w:rPr>
          <w:b/>
          <w:sz w:val="24"/>
          <w:szCs w:val="24"/>
          <w:u w:val="single"/>
        </w:rPr>
      </w:pPr>
      <w:r w:rsidRPr="005A02BC">
        <w:rPr>
          <w:b/>
          <w:sz w:val="24"/>
          <w:szCs w:val="24"/>
          <w:u w:val="single"/>
        </w:rPr>
        <w:lastRenderedPageBreak/>
        <w:t>1983</w:t>
      </w:r>
    </w:p>
    <w:p w14:paraId="40763079" w14:textId="0EBE25F4" w:rsidR="00A46F10" w:rsidRPr="005A02BC" w:rsidRDefault="00A46F10" w:rsidP="00E0191C">
      <w:pPr>
        <w:spacing w:after="0" w:line="240" w:lineRule="auto"/>
        <w:rPr>
          <w:b/>
          <w:sz w:val="24"/>
          <w:szCs w:val="24"/>
        </w:rPr>
      </w:pPr>
      <w:r w:rsidRPr="005A02BC">
        <w:rPr>
          <w:b/>
          <w:sz w:val="24"/>
          <w:szCs w:val="24"/>
        </w:rPr>
        <w:t>Trous blancs</w:t>
      </w:r>
    </w:p>
    <w:p w14:paraId="32F52F67" w14:textId="2572ECF4" w:rsidR="00A46F10" w:rsidRPr="005A02BC" w:rsidRDefault="00A46F10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Lithographie 4 couleurs, 120x80cm, 75 ex</w:t>
      </w:r>
    </w:p>
    <w:p w14:paraId="03284256" w14:textId="77777777" w:rsidR="00A46F10" w:rsidRPr="005A02BC" w:rsidRDefault="00A46F10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Imprimeur : URDLA, Editeur : J.-L.J Bertin</w:t>
      </w:r>
    </w:p>
    <w:p w14:paraId="44F90F7A" w14:textId="3F704AD7" w:rsidR="00A46F10" w:rsidRPr="005A02BC" w:rsidRDefault="00A46F10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Couleurs : 52/75 DST</w:t>
      </w:r>
    </w:p>
    <w:p w14:paraId="7D012954" w14:textId="51FDF71A" w:rsidR="00A46F10" w:rsidRDefault="00334DBF" w:rsidP="00E0191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 et B :</w:t>
      </w:r>
      <w:r w:rsidR="00011DE0">
        <w:rPr>
          <w:sz w:val="24"/>
          <w:szCs w:val="24"/>
        </w:rPr>
        <w:t xml:space="preserve"> 2 ex </w:t>
      </w:r>
      <w:r w:rsidR="00011DE0">
        <w:rPr>
          <w:color w:val="FF0000"/>
          <w:sz w:val="24"/>
          <w:szCs w:val="24"/>
        </w:rPr>
        <w:t>Autre tirage car le tirage originel est en 4 couleurs et en 75 ex</w:t>
      </w:r>
    </w:p>
    <w:p w14:paraId="32012938" w14:textId="77777777" w:rsidR="007D18F7" w:rsidRDefault="007D18F7" w:rsidP="00E0191C">
      <w:pPr>
        <w:spacing w:after="0" w:line="240" w:lineRule="auto"/>
        <w:rPr>
          <w:sz w:val="24"/>
          <w:szCs w:val="24"/>
        </w:rPr>
      </w:pPr>
    </w:p>
    <w:p w14:paraId="3EE6488D" w14:textId="77777777" w:rsidR="00E0191C" w:rsidRPr="005A02BC" w:rsidRDefault="00E0191C" w:rsidP="00E0191C">
      <w:pPr>
        <w:spacing w:after="0" w:line="240" w:lineRule="auto"/>
        <w:rPr>
          <w:sz w:val="24"/>
          <w:szCs w:val="24"/>
        </w:rPr>
      </w:pPr>
    </w:p>
    <w:p w14:paraId="3A2DD73D" w14:textId="77777777" w:rsidR="007D18F7" w:rsidRPr="005A02BC" w:rsidRDefault="007D18F7" w:rsidP="00E0191C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6B75602F" w14:textId="3B0BAAAF" w:rsidR="00A46F10" w:rsidRPr="008773B3" w:rsidRDefault="00E0191C" w:rsidP="00E0191C">
      <w:pPr>
        <w:spacing w:after="0" w:line="24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2-2    </w:t>
      </w:r>
      <w:r w:rsidR="00A46F10" w:rsidRPr="008773B3">
        <w:rPr>
          <w:b/>
          <w:sz w:val="24"/>
          <w:szCs w:val="24"/>
          <w:u w:val="single"/>
        </w:rPr>
        <w:t>Carton 2 : de 1985 à 2006 (dans le porte-carton mur ouest)</w:t>
      </w:r>
    </w:p>
    <w:p w14:paraId="5AB0BA97" w14:textId="77777777" w:rsidR="00A46F10" w:rsidRPr="00334DBF" w:rsidRDefault="00A46F10" w:rsidP="00E0191C">
      <w:pPr>
        <w:spacing w:after="0" w:line="240" w:lineRule="auto"/>
        <w:rPr>
          <w:b/>
          <w:sz w:val="24"/>
          <w:szCs w:val="24"/>
        </w:rPr>
      </w:pPr>
    </w:p>
    <w:p w14:paraId="2F4B7764" w14:textId="77E04513" w:rsidR="0054601F" w:rsidRPr="00334DBF" w:rsidRDefault="00334DBF" w:rsidP="00E0191C">
      <w:pPr>
        <w:spacing w:after="0" w:line="240" w:lineRule="auto"/>
        <w:rPr>
          <w:b/>
          <w:sz w:val="24"/>
          <w:szCs w:val="24"/>
          <w:u w:val="single"/>
        </w:rPr>
      </w:pPr>
      <w:r w:rsidRPr="00334DBF">
        <w:rPr>
          <w:b/>
          <w:sz w:val="24"/>
          <w:szCs w:val="24"/>
          <w:u w:val="single"/>
        </w:rPr>
        <w:t xml:space="preserve">1985 </w:t>
      </w:r>
    </w:p>
    <w:p w14:paraId="5228876D" w14:textId="1BD0F520" w:rsidR="00334DBF" w:rsidRPr="00334DBF" w:rsidRDefault="00334DBF" w:rsidP="00E0191C">
      <w:pPr>
        <w:spacing w:after="0" w:line="240" w:lineRule="auto"/>
        <w:rPr>
          <w:b/>
          <w:i/>
          <w:sz w:val="24"/>
          <w:szCs w:val="24"/>
        </w:rPr>
      </w:pPr>
      <w:r w:rsidRPr="00334DBF">
        <w:rPr>
          <w:b/>
          <w:sz w:val="24"/>
          <w:szCs w:val="24"/>
        </w:rPr>
        <w:t xml:space="preserve">Lit Cœur </w:t>
      </w:r>
      <w:r w:rsidRPr="00334DBF">
        <w:rPr>
          <w:i/>
          <w:sz w:val="24"/>
          <w:szCs w:val="24"/>
        </w:rPr>
        <w:t>Naturam natura docet, debellet ut</w:t>
      </w:r>
      <w:r>
        <w:rPr>
          <w:i/>
          <w:sz w:val="24"/>
          <w:szCs w:val="24"/>
        </w:rPr>
        <w:t xml:space="preserve"> </w:t>
      </w:r>
      <w:r w:rsidRPr="00334DBF">
        <w:rPr>
          <w:i/>
          <w:sz w:val="24"/>
          <w:szCs w:val="24"/>
        </w:rPr>
        <w:t>ignem</w:t>
      </w:r>
    </w:p>
    <w:p w14:paraId="4783CBEF" w14:textId="6D535E50" w:rsidR="00334DBF" w:rsidRPr="00435E26" w:rsidRDefault="00334DBF" w:rsidP="00E0191C">
      <w:pPr>
        <w:spacing w:after="0" w:line="240" w:lineRule="auto"/>
        <w:rPr>
          <w:color w:val="EE0000"/>
          <w:sz w:val="24"/>
          <w:szCs w:val="24"/>
        </w:rPr>
      </w:pPr>
      <w:r w:rsidRPr="00435E26">
        <w:rPr>
          <w:color w:val="EE0000"/>
          <w:sz w:val="24"/>
          <w:szCs w:val="24"/>
        </w:rPr>
        <w:t>Manque</w:t>
      </w:r>
    </w:p>
    <w:p w14:paraId="26335EBA" w14:textId="77777777" w:rsidR="00334DBF" w:rsidRDefault="00334DBF" w:rsidP="00E0191C">
      <w:pPr>
        <w:spacing w:after="0" w:line="240" w:lineRule="auto"/>
        <w:rPr>
          <w:sz w:val="24"/>
          <w:szCs w:val="24"/>
        </w:rPr>
      </w:pPr>
    </w:p>
    <w:p w14:paraId="3256249D" w14:textId="3A589ADA" w:rsidR="00334DBF" w:rsidRDefault="00334DBF" w:rsidP="00E0191C">
      <w:pPr>
        <w:spacing w:after="0" w:line="240" w:lineRule="auto"/>
        <w:rPr>
          <w:sz w:val="24"/>
          <w:szCs w:val="24"/>
        </w:rPr>
      </w:pPr>
      <w:r w:rsidRPr="00334DBF">
        <w:rPr>
          <w:b/>
          <w:sz w:val="24"/>
          <w:szCs w:val="24"/>
        </w:rPr>
        <w:t>Aigles et Algues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Naturam natura docet, debellet ut ignem</w:t>
      </w:r>
    </w:p>
    <w:p w14:paraId="45F2EA0F" w14:textId="44342779" w:rsidR="00334DBF" w:rsidRPr="00435E26" w:rsidRDefault="00334DBF" w:rsidP="00E0191C">
      <w:pPr>
        <w:spacing w:after="0" w:line="240" w:lineRule="auto"/>
        <w:rPr>
          <w:color w:val="EE0000"/>
          <w:sz w:val="24"/>
          <w:szCs w:val="24"/>
        </w:rPr>
      </w:pPr>
      <w:r w:rsidRPr="00435E26">
        <w:rPr>
          <w:color w:val="EE0000"/>
          <w:sz w:val="24"/>
          <w:szCs w:val="24"/>
        </w:rPr>
        <w:t>Manque</w:t>
      </w:r>
    </w:p>
    <w:p w14:paraId="5811F6C1" w14:textId="77777777" w:rsidR="00334DBF" w:rsidRDefault="00334DBF" w:rsidP="00E0191C">
      <w:pPr>
        <w:spacing w:after="0" w:line="240" w:lineRule="auto"/>
        <w:rPr>
          <w:sz w:val="24"/>
          <w:szCs w:val="24"/>
        </w:rPr>
      </w:pPr>
    </w:p>
    <w:p w14:paraId="1FDB333D" w14:textId="743968F2" w:rsidR="00334DBF" w:rsidRDefault="00334DBF" w:rsidP="00E0191C">
      <w:pPr>
        <w:spacing w:after="0" w:line="240" w:lineRule="auto"/>
        <w:rPr>
          <w:sz w:val="24"/>
          <w:szCs w:val="24"/>
        </w:rPr>
      </w:pPr>
      <w:r w:rsidRPr="00334DBF">
        <w:rPr>
          <w:b/>
          <w:sz w:val="24"/>
          <w:szCs w:val="24"/>
        </w:rPr>
        <w:t>Le Désir des</w:t>
      </w:r>
      <w:r>
        <w:rPr>
          <w:sz w:val="24"/>
          <w:szCs w:val="24"/>
        </w:rPr>
        <w:t xml:space="preserve"> iris </w:t>
      </w:r>
      <w:r>
        <w:rPr>
          <w:i/>
          <w:sz w:val="24"/>
          <w:szCs w:val="24"/>
        </w:rPr>
        <w:t>Naturam natura docet, debellet ut ignem</w:t>
      </w:r>
    </w:p>
    <w:p w14:paraId="7AA6B67F" w14:textId="5CC34D29" w:rsidR="00334DBF" w:rsidRPr="00435E26" w:rsidRDefault="00334DBF" w:rsidP="00E0191C">
      <w:pPr>
        <w:spacing w:after="0" w:line="240" w:lineRule="auto"/>
        <w:rPr>
          <w:color w:val="EE0000"/>
          <w:sz w:val="24"/>
          <w:szCs w:val="24"/>
        </w:rPr>
      </w:pPr>
      <w:r w:rsidRPr="00435E26">
        <w:rPr>
          <w:color w:val="EE0000"/>
          <w:sz w:val="24"/>
          <w:szCs w:val="24"/>
        </w:rPr>
        <w:t>Manque</w:t>
      </w:r>
    </w:p>
    <w:p w14:paraId="560D7160" w14:textId="77777777" w:rsidR="00334DBF" w:rsidRPr="00435E26" w:rsidRDefault="00334DBF" w:rsidP="00E0191C">
      <w:pPr>
        <w:spacing w:after="0" w:line="240" w:lineRule="auto"/>
        <w:rPr>
          <w:color w:val="EE0000"/>
          <w:sz w:val="24"/>
          <w:szCs w:val="24"/>
        </w:rPr>
      </w:pPr>
    </w:p>
    <w:p w14:paraId="4B73FD34" w14:textId="597BFE41" w:rsidR="00334DBF" w:rsidRDefault="00334DBF" w:rsidP="00E0191C">
      <w:pPr>
        <w:spacing w:after="0" w:line="240" w:lineRule="auto"/>
        <w:rPr>
          <w:sz w:val="24"/>
          <w:szCs w:val="24"/>
        </w:rPr>
      </w:pPr>
      <w:r w:rsidRPr="00334DBF">
        <w:rPr>
          <w:b/>
          <w:sz w:val="24"/>
          <w:szCs w:val="24"/>
        </w:rPr>
        <w:t>Le sabre et les anges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Naturam natura docet, debellet ut ignem</w:t>
      </w:r>
    </w:p>
    <w:p w14:paraId="59B2D113" w14:textId="355ED337" w:rsidR="00334DBF" w:rsidRPr="00435E26" w:rsidRDefault="00334DBF" w:rsidP="00E0191C">
      <w:pPr>
        <w:spacing w:after="0" w:line="240" w:lineRule="auto"/>
        <w:rPr>
          <w:color w:val="EE0000"/>
          <w:sz w:val="24"/>
          <w:szCs w:val="24"/>
        </w:rPr>
      </w:pPr>
      <w:r w:rsidRPr="00435E26">
        <w:rPr>
          <w:color w:val="EE0000"/>
          <w:sz w:val="24"/>
          <w:szCs w:val="24"/>
        </w:rPr>
        <w:t>Manque</w:t>
      </w:r>
    </w:p>
    <w:p w14:paraId="6105C4E1" w14:textId="77777777" w:rsidR="00334DBF" w:rsidRDefault="00334DBF" w:rsidP="00E0191C">
      <w:pPr>
        <w:spacing w:after="0" w:line="240" w:lineRule="auto"/>
        <w:rPr>
          <w:sz w:val="24"/>
          <w:szCs w:val="24"/>
        </w:rPr>
      </w:pPr>
    </w:p>
    <w:p w14:paraId="11D9B8E7" w14:textId="04D5E480" w:rsidR="00334DBF" w:rsidRDefault="00334DBF" w:rsidP="00E0191C">
      <w:pPr>
        <w:spacing w:after="0" w:line="240" w:lineRule="auto"/>
        <w:rPr>
          <w:i/>
          <w:sz w:val="24"/>
          <w:szCs w:val="24"/>
        </w:rPr>
      </w:pPr>
      <w:r w:rsidRPr="00334DBF">
        <w:rPr>
          <w:b/>
          <w:sz w:val="24"/>
          <w:szCs w:val="24"/>
        </w:rPr>
        <w:t>Dans un âge ignoré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Naturam natura docet, debellet ut ignem</w:t>
      </w:r>
    </w:p>
    <w:p w14:paraId="1970B8C8" w14:textId="2CE42B79" w:rsidR="00334DBF" w:rsidRPr="00334DBF" w:rsidRDefault="00334DBF" w:rsidP="00E0191C">
      <w:pPr>
        <w:spacing w:after="0" w:line="240" w:lineRule="auto"/>
        <w:rPr>
          <w:sz w:val="24"/>
          <w:szCs w:val="24"/>
        </w:rPr>
      </w:pPr>
      <w:r w:rsidRPr="00334DBF">
        <w:rPr>
          <w:sz w:val="24"/>
          <w:szCs w:val="24"/>
        </w:rPr>
        <w:t>L</w:t>
      </w:r>
      <w:r>
        <w:rPr>
          <w:sz w:val="24"/>
          <w:szCs w:val="24"/>
        </w:rPr>
        <w:t>inogravure, 68x86</w:t>
      </w:r>
      <w:r w:rsidRPr="00334DBF">
        <w:rPr>
          <w:sz w:val="24"/>
          <w:szCs w:val="24"/>
        </w:rPr>
        <w:t>cm, 20ex</w:t>
      </w:r>
    </w:p>
    <w:p w14:paraId="74DA91C1" w14:textId="321942D3" w:rsidR="00334DBF" w:rsidRPr="00334DBF" w:rsidRDefault="00334DBF" w:rsidP="00E0191C">
      <w:pPr>
        <w:spacing w:after="0" w:line="240" w:lineRule="auto"/>
        <w:rPr>
          <w:sz w:val="24"/>
          <w:szCs w:val="24"/>
        </w:rPr>
      </w:pPr>
      <w:r w:rsidRPr="00334DBF">
        <w:rPr>
          <w:sz w:val="24"/>
          <w:szCs w:val="24"/>
        </w:rPr>
        <w:t>Imprimeur URDLA, Editeur</w:t>
      </w:r>
      <w:r w:rsidR="003A06B3">
        <w:rPr>
          <w:sz w:val="24"/>
          <w:szCs w:val="24"/>
        </w:rPr>
        <w:t> :</w:t>
      </w:r>
      <w:r w:rsidRPr="00334DBF">
        <w:rPr>
          <w:sz w:val="24"/>
          <w:szCs w:val="24"/>
        </w:rPr>
        <w:t xml:space="preserve"> Verrière</w:t>
      </w:r>
    </w:p>
    <w:p w14:paraId="5D95793E" w14:textId="2CEC68BD" w:rsidR="00334DBF" w:rsidRDefault="00334DBF" w:rsidP="00E0191C">
      <w:pPr>
        <w:spacing w:after="0" w:line="240" w:lineRule="auto"/>
        <w:rPr>
          <w:sz w:val="24"/>
          <w:szCs w:val="24"/>
        </w:rPr>
      </w:pPr>
      <w:r w:rsidRPr="00334DBF">
        <w:rPr>
          <w:sz w:val="24"/>
          <w:szCs w:val="24"/>
        </w:rPr>
        <w:t xml:space="preserve">N et B : 2 ex </w:t>
      </w:r>
    </w:p>
    <w:p w14:paraId="2427B451" w14:textId="5F030241" w:rsidR="00334DBF" w:rsidRDefault="00334DBF" w:rsidP="00E0191C">
      <w:pPr>
        <w:spacing w:after="0" w:line="240" w:lineRule="auto"/>
        <w:rPr>
          <w:sz w:val="24"/>
          <w:szCs w:val="24"/>
        </w:rPr>
      </w:pPr>
    </w:p>
    <w:p w14:paraId="40BB1B24" w14:textId="3CE743C8" w:rsidR="00334DBF" w:rsidRDefault="00334DBF" w:rsidP="00E0191C">
      <w:pPr>
        <w:spacing w:after="0" w:line="240" w:lineRule="auto"/>
        <w:rPr>
          <w:i/>
          <w:sz w:val="24"/>
          <w:szCs w:val="24"/>
        </w:rPr>
      </w:pPr>
      <w:r w:rsidRPr="00334DBF">
        <w:rPr>
          <w:b/>
          <w:caps/>
          <w:sz w:val="24"/>
          <w:szCs w:val="24"/>
        </w:rPr>
        <w:t xml:space="preserve">Ô </w:t>
      </w:r>
      <w:r w:rsidRPr="00334DBF">
        <w:rPr>
          <w:b/>
          <w:sz w:val="24"/>
          <w:szCs w:val="24"/>
        </w:rPr>
        <w:t xml:space="preserve">sol </w:t>
      </w:r>
      <w:r w:rsidRPr="00334DBF">
        <w:rPr>
          <w:b/>
          <w:caps/>
          <w:sz w:val="24"/>
          <w:szCs w:val="24"/>
        </w:rPr>
        <w:t xml:space="preserve">! Ô </w:t>
      </w:r>
      <w:r w:rsidRPr="00334DBF">
        <w:rPr>
          <w:b/>
          <w:sz w:val="24"/>
          <w:szCs w:val="24"/>
        </w:rPr>
        <w:t>sal</w:t>
      </w:r>
      <w:r>
        <w:rPr>
          <w:b/>
          <w:sz w:val="24"/>
          <w:szCs w:val="24"/>
        </w:rPr>
        <w:t xml:space="preserve"> </w:t>
      </w:r>
      <w:r>
        <w:rPr>
          <w:i/>
          <w:sz w:val="24"/>
          <w:szCs w:val="24"/>
        </w:rPr>
        <w:t>Naturam natura docet, debellet ut ignem</w:t>
      </w:r>
    </w:p>
    <w:p w14:paraId="650CFB7C" w14:textId="2CFEF31D" w:rsidR="00334DBF" w:rsidRPr="00334DBF" w:rsidRDefault="00334DBF" w:rsidP="00E0191C">
      <w:pPr>
        <w:spacing w:after="0" w:line="240" w:lineRule="auto"/>
        <w:rPr>
          <w:sz w:val="24"/>
          <w:szCs w:val="24"/>
        </w:rPr>
      </w:pPr>
      <w:r w:rsidRPr="00334DBF">
        <w:rPr>
          <w:sz w:val="24"/>
          <w:szCs w:val="24"/>
        </w:rPr>
        <w:t>L</w:t>
      </w:r>
      <w:r>
        <w:rPr>
          <w:sz w:val="24"/>
          <w:szCs w:val="24"/>
        </w:rPr>
        <w:t>inogravure, 68x86</w:t>
      </w:r>
      <w:r w:rsidRPr="00334DBF">
        <w:rPr>
          <w:sz w:val="24"/>
          <w:szCs w:val="24"/>
        </w:rPr>
        <w:t>cm, 20ex</w:t>
      </w:r>
    </w:p>
    <w:p w14:paraId="3E18A1DC" w14:textId="14E59E21" w:rsidR="00334DBF" w:rsidRPr="00334DBF" w:rsidRDefault="00334DBF" w:rsidP="00E0191C">
      <w:pPr>
        <w:spacing w:after="0" w:line="240" w:lineRule="auto"/>
        <w:rPr>
          <w:sz w:val="24"/>
          <w:szCs w:val="24"/>
        </w:rPr>
      </w:pPr>
      <w:r w:rsidRPr="00334DBF">
        <w:rPr>
          <w:sz w:val="24"/>
          <w:szCs w:val="24"/>
        </w:rPr>
        <w:t>Imprimeur URDLA, Editeur</w:t>
      </w:r>
      <w:r w:rsidR="003A06B3">
        <w:rPr>
          <w:sz w:val="24"/>
          <w:szCs w:val="24"/>
        </w:rPr>
        <w:t> :</w:t>
      </w:r>
      <w:r w:rsidRPr="00334DBF">
        <w:rPr>
          <w:sz w:val="24"/>
          <w:szCs w:val="24"/>
        </w:rPr>
        <w:t xml:space="preserve"> Verrière</w:t>
      </w:r>
    </w:p>
    <w:p w14:paraId="52063848" w14:textId="77777777" w:rsidR="00334DBF" w:rsidRDefault="00334DBF" w:rsidP="00E0191C">
      <w:pPr>
        <w:spacing w:after="0" w:line="240" w:lineRule="auto"/>
        <w:rPr>
          <w:sz w:val="24"/>
          <w:szCs w:val="24"/>
        </w:rPr>
      </w:pPr>
      <w:r w:rsidRPr="00334DBF">
        <w:rPr>
          <w:sz w:val="24"/>
          <w:szCs w:val="24"/>
        </w:rPr>
        <w:t xml:space="preserve">N et B : 2 ex </w:t>
      </w:r>
    </w:p>
    <w:p w14:paraId="01A4F2AE" w14:textId="5D1964C4" w:rsidR="00334DBF" w:rsidRDefault="00334DBF" w:rsidP="00E0191C">
      <w:pPr>
        <w:spacing w:after="0" w:line="240" w:lineRule="auto"/>
        <w:rPr>
          <w:sz w:val="24"/>
          <w:szCs w:val="24"/>
        </w:rPr>
      </w:pPr>
    </w:p>
    <w:p w14:paraId="4966153B" w14:textId="77777777" w:rsidR="00334DBF" w:rsidRDefault="00334DBF" w:rsidP="00E0191C">
      <w:pPr>
        <w:spacing w:after="0" w:line="240" w:lineRule="auto"/>
        <w:rPr>
          <w:i/>
          <w:sz w:val="24"/>
          <w:szCs w:val="24"/>
        </w:rPr>
      </w:pPr>
      <w:r w:rsidRPr="00334DBF">
        <w:rPr>
          <w:b/>
          <w:sz w:val="24"/>
          <w:szCs w:val="24"/>
        </w:rPr>
        <w:t>L’Anneau des anneaux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Naturam natura docet, debellet ut ignem</w:t>
      </w:r>
    </w:p>
    <w:p w14:paraId="6C494B60" w14:textId="6F5B13FF" w:rsidR="00334DBF" w:rsidRPr="00334DBF" w:rsidRDefault="00334DBF" w:rsidP="00E0191C">
      <w:pPr>
        <w:spacing w:after="0" w:line="240" w:lineRule="auto"/>
        <w:rPr>
          <w:sz w:val="24"/>
          <w:szCs w:val="24"/>
        </w:rPr>
      </w:pPr>
      <w:r w:rsidRPr="00334DBF">
        <w:rPr>
          <w:sz w:val="24"/>
          <w:szCs w:val="24"/>
        </w:rPr>
        <w:t>L</w:t>
      </w:r>
      <w:r w:rsidR="003A06B3">
        <w:rPr>
          <w:sz w:val="24"/>
          <w:szCs w:val="24"/>
        </w:rPr>
        <w:t>inogravure, 68x86</w:t>
      </w:r>
      <w:r w:rsidRPr="00334DBF">
        <w:rPr>
          <w:sz w:val="24"/>
          <w:szCs w:val="24"/>
        </w:rPr>
        <w:t>cm, 20ex</w:t>
      </w:r>
    </w:p>
    <w:p w14:paraId="52DDA500" w14:textId="544D16D3" w:rsidR="00334DBF" w:rsidRPr="00334DBF" w:rsidRDefault="00334DBF" w:rsidP="00E0191C">
      <w:pPr>
        <w:spacing w:after="0" w:line="240" w:lineRule="auto"/>
        <w:rPr>
          <w:sz w:val="24"/>
          <w:szCs w:val="24"/>
        </w:rPr>
      </w:pPr>
      <w:r w:rsidRPr="00334DBF">
        <w:rPr>
          <w:sz w:val="24"/>
          <w:szCs w:val="24"/>
        </w:rPr>
        <w:t>Imprimeur URDLA, Editeur</w:t>
      </w:r>
      <w:r w:rsidR="003A06B3">
        <w:rPr>
          <w:sz w:val="24"/>
          <w:szCs w:val="24"/>
        </w:rPr>
        <w:t> :</w:t>
      </w:r>
      <w:r w:rsidRPr="00334DBF">
        <w:rPr>
          <w:sz w:val="24"/>
          <w:szCs w:val="24"/>
        </w:rPr>
        <w:t xml:space="preserve"> Verrière</w:t>
      </w:r>
    </w:p>
    <w:p w14:paraId="1C0FC5E5" w14:textId="77777777" w:rsidR="00334DBF" w:rsidRDefault="00334DBF" w:rsidP="00E0191C">
      <w:pPr>
        <w:spacing w:after="0" w:line="240" w:lineRule="auto"/>
        <w:rPr>
          <w:sz w:val="24"/>
          <w:szCs w:val="24"/>
        </w:rPr>
      </w:pPr>
      <w:r w:rsidRPr="00334DBF">
        <w:rPr>
          <w:sz w:val="24"/>
          <w:szCs w:val="24"/>
        </w:rPr>
        <w:t xml:space="preserve">N et B : 2 ex </w:t>
      </w:r>
    </w:p>
    <w:p w14:paraId="4BC17D32" w14:textId="58582A92" w:rsidR="00334DBF" w:rsidRDefault="00334DBF" w:rsidP="00E0191C">
      <w:pPr>
        <w:spacing w:after="0" w:line="240" w:lineRule="auto"/>
        <w:rPr>
          <w:sz w:val="24"/>
          <w:szCs w:val="24"/>
        </w:rPr>
      </w:pPr>
    </w:p>
    <w:p w14:paraId="7AFDC4EA" w14:textId="77777777" w:rsidR="00334DBF" w:rsidRDefault="00334DBF" w:rsidP="00E0191C">
      <w:pPr>
        <w:spacing w:after="0" w:line="240" w:lineRule="auto"/>
        <w:rPr>
          <w:i/>
          <w:sz w:val="24"/>
          <w:szCs w:val="24"/>
        </w:rPr>
      </w:pPr>
      <w:r w:rsidRPr="003A06B3">
        <w:rPr>
          <w:b/>
          <w:sz w:val="24"/>
          <w:szCs w:val="24"/>
        </w:rPr>
        <w:t>Vox vocis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Naturam natura docet, debellet ut ignem</w:t>
      </w:r>
    </w:p>
    <w:p w14:paraId="7478498E" w14:textId="39E5F2A7" w:rsidR="00334DBF" w:rsidRPr="00334DBF" w:rsidRDefault="00334DBF" w:rsidP="00E0191C">
      <w:pPr>
        <w:spacing w:after="0" w:line="240" w:lineRule="auto"/>
        <w:rPr>
          <w:sz w:val="24"/>
          <w:szCs w:val="24"/>
        </w:rPr>
      </w:pPr>
      <w:r w:rsidRPr="00334DBF">
        <w:rPr>
          <w:sz w:val="24"/>
          <w:szCs w:val="24"/>
        </w:rPr>
        <w:t>L</w:t>
      </w:r>
      <w:r w:rsidR="003A06B3">
        <w:rPr>
          <w:sz w:val="24"/>
          <w:szCs w:val="24"/>
        </w:rPr>
        <w:t>inogravure, 68x86</w:t>
      </w:r>
      <w:r w:rsidRPr="00334DBF">
        <w:rPr>
          <w:sz w:val="24"/>
          <w:szCs w:val="24"/>
        </w:rPr>
        <w:t>cm, 20ex</w:t>
      </w:r>
    </w:p>
    <w:p w14:paraId="45AAB2DD" w14:textId="5302B5F1" w:rsidR="00334DBF" w:rsidRPr="00334DBF" w:rsidRDefault="00334DBF" w:rsidP="00E0191C">
      <w:pPr>
        <w:spacing w:after="0" w:line="240" w:lineRule="auto"/>
        <w:rPr>
          <w:sz w:val="24"/>
          <w:szCs w:val="24"/>
        </w:rPr>
      </w:pPr>
      <w:r w:rsidRPr="00334DBF">
        <w:rPr>
          <w:sz w:val="24"/>
          <w:szCs w:val="24"/>
        </w:rPr>
        <w:t>Imprimeur URDLA, Editeur</w:t>
      </w:r>
      <w:r w:rsidR="003A06B3">
        <w:rPr>
          <w:sz w:val="24"/>
          <w:szCs w:val="24"/>
        </w:rPr>
        <w:t> :</w:t>
      </w:r>
      <w:r w:rsidRPr="00334DBF">
        <w:rPr>
          <w:sz w:val="24"/>
          <w:szCs w:val="24"/>
        </w:rPr>
        <w:t xml:space="preserve"> Verrière</w:t>
      </w:r>
    </w:p>
    <w:p w14:paraId="409C9FE0" w14:textId="77777777" w:rsidR="00334DBF" w:rsidRDefault="00334DBF" w:rsidP="00E0191C">
      <w:pPr>
        <w:spacing w:after="0" w:line="240" w:lineRule="auto"/>
        <w:rPr>
          <w:sz w:val="24"/>
          <w:szCs w:val="24"/>
        </w:rPr>
      </w:pPr>
      <w:r w:rsidRPr="00334DBF">
        <w:rPr>
          <w:sz w:val="24"/>
          <w:szCs w:val="24"/>
        </w:rPr>
        <w:t xml:space="preserve">N et B : 2 ex </w:t>
      </w:r>
    </w:p>
    <w:p w14:paraId="459ABC6C" w14:textId="77777777" w:rsidR="003A06B3" w:rsidRDefault="003A06B3" w:rsidP="00E0191C">
      <w:pPr>
        <w:spacing w:after="0" w:line="240" w:lineRule="auto"/>
        <w:rPr>
          <w:sz w:val="24"/>
          <w:szCs w:val="24"/>
        </w:rPr>
      </w:pPr>
    </w:p>
    <w:p w14:paraId="5C3B4736" w14:textId="77777777" w:rsidR="003A06B3" w:rsidRPr="003A06B3" w:rsidRDefault="003A06B3" w:rsidP="00E0191C">
      <w:pPr>
        <w:spacing w:after="0" w:line="240" w:lineRule="auto"/>
        <w:rPr>
          <w:sz w:val="24"/>
          <w:szCs w:val="24"/>
          <w:u w:val="single"/>
        </w:rPr>
      </w:pPr>
    </w:p>
    <w:p w14:paraId="1F5811B8" w14:textId="77777777" w:rsidR="00E0191C" w:rsidRDefault="00E0191C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br w:type="page"/>
      </w:r>
    </w:p>
    <w:p w14:paraId="6927C37F" w14:textId="237A2131" w:rsidR="003A06B3" w:rsidRPr="003A06B3" w:rsidRDefault="003A06B3" w:rsidP="00E0191C">
      <w:pPr>
        <w:spacing w:after="0" w:line="240" w:lineRule="auto"/>
        <w:rPr>
          <w:b/>
          <w:sz w:val="24"/>
          <w:szCs w:val="24"/>
          <w:u w:val="single"/>
        </w:rPr>
      </w:pPr>
      <w:r w:rsidRPr="003A06B3">
        <w:rPr>
          <w:b/>
          <w:sz w:val="24"/>
          <w:szCs w:val="24"/>
          <w:u w:val="single"/>
        </w:rPr>
        <w:lastRenderedPageBreak/>
        <w:t>1987</w:t>
      </w:r>
    </w:p>
    <w:p w14:paraId="3583DA05" w14:textId="479DEA9A" w:rsidR="003A06B3" w:rsidRPr="003A06B3" w:rsidRDefault="003A06B3" w:rsidP="00E0191C">
      <w:pPr>
        <w:spacing w:after="0" w:line="240" w:lineRule="auto"/>
        <w:rPr>
          <w:b/>
          <w:sz w:val="24"/>
          <w:szCs w:val="24"/>
        </w:rPr>
      </w:pPr>
      <w:r w:rsidRPr="003A06B3">
        <w:rPr>
          <w:b/>
          <w:sz w:val="24"/>
          <w:szCs w:val="24"/>
        </w:rPr>
        <w:t>Ramu</w:t>
      </w:r>
    </w:p>
    <w:p w14:paraId="26C751E8" w14:textId="6EED0BF1" w:rsidR="003A06B3" w:rsidRDefault="003A06B3" w:rsidP="00E0191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Linogravure 4 couleurs, 50,5x66cm, 22 ex</w:t>
      </w:r>
    </w:p>
    <w:p w14:paraId="6B537205" w14:textId="77777777" w:rsidR="00011DE0" w:rsidRDefault="003A06B3" w:rsidP="00E0191C">
      <w:pPr>
        <w:spacing w:after="0" w:line="240" w:lineRule="auto"/>
        <w:rPr>
          <w:sz w:val="24"/>
          <w:szCs w:val="24"/>
        </w:rPr>
      </w:pPr>
      <w:r w:rsidRPr="00334DBF">
        <w:rPr>
          <w:sz w:val="24"/>
          <w:szCs w:val="24"/>
        </w:rPr>
        <w:t>Imprimeur URDLA, Editeur</w:t>
      </w:r>
      <w:r>
        <w:rPr>
          <w:sz w:val="24"/>
          <w:szCs w:val="24"/>
        </w:rPr>
        <w:t> : URDLA</w:t>
      </w:r>
    </w:p>
    <w:p w14:paraId="591EEE60" w14:textId="7B4A28F7" w:rsidR="003A06B3" w:rsidRDefault="003A06B3" w:rsidP="00E0191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15/22 DST, 7/22 DST</w:t>
      </w:r>
    </w:p>
    <w:p w14:paraId="49B6EB2E" w14:textId="77777777" w:rsidR="003A06B3" w:rsidRDefault="003A06B3" w:rsidP="00E0191C">
      <w:pPr>
        <w:spacing w:after="0" w:line="240" w:lineRule="auto"/>
        <w:rPr>
          <w:sz w:val="24"/>
          <w:szCs w:val="24"/>
        </w:rPr>
      </w:pPr>
    </w:p>
    <w:p w14:paraId="096920A0" w14:textId="149EA1AF" w:rsidR="003A06B3" w:rsidRPr="009A43FD" w:rsidRDefault="003A06B3" w:rsidP="00E0191C">
      <w:pPr>
        <w:spacing w:after="0" w:line="240" w:lineRule="auto"/>
        <w:rPr>
          <w:b/>
          <w:bCs/>
          <w:sz w:val="24"/>
          <w:szCs w:val="24"/>
        </w:rPr>
      </w:pPr>
      <w:r w:rsidRPr="009A43FD">
        <w:rPr>
          <w:b/>
          <w:bCs/>
          <w:sz w:val="24"/>
          <w:szCs w:val="24"/>
        </w:rPr>
        <w:t>Karawi</w:t>
      </w:r>
    </w:p>
    <w:p w14:paraId="59EBA7F0" w14:textId="77777777" w:rsidR="003A06B3" w:rsidRDefault="003A06B3" w:rsidP="00E0191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Linogravure 4 couleurs, 50,5x66cm, 22 ex</w:t>
      </w:r>
    </w:p>
    <w:p w14:paraId="409693B4" w14:textId="77777777" w:rsidR="003A06B3" w:rsidRPr="00334DBF" w:rsidRDefault="003A06B3" w:rsidP="00E0191C">
      <w:pPr>
        <w:spacing w:after="0" w:line="240" w:lineRule="auto"/>
        <w:rPr>
          <w:sz w:val="24"/>
          <w:szCs w:val="24"/>
        </w:rPr>
      </w:pPr>
      <w:r w:rsidRPr="00334DBF">
        <w:rPr>
          <w:sz w:val="24"/>
          <w:szCs w:val="24"/>
        </w:rPr>
        <w:t>Imprimeur URDLA, Editeur</w:t>
      </w:r>
      <w:r>
        <w:rPr>
          <w:sz w:val="24"/>
          <w:szCs w:val="24"/>
        </w:rPr>
        <w:t> : URDLA</w:t>
      </w:r>
    </w:p>
    <w:p w14:paraId="4AA7CF19" w14:textId="6712955F" w:rsidR="003A06B3" w:rsidRDefault="003A06B3" w:rsidP="00E0191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19/22 DST, 15/22 DST</w:t>
      </w:r>
    </w:p>
    <w:p w14:paraId="4D87BDDD" w14:textId="77777777" w:rsidR="003A06B3" w:rsidRDefault="003A06B3" w:rsidP="00E0191C">
      <w:pPr>
        <w:spacing w:after="0" w:line="240" w:lineRule="auto"/>
        <w:rPr>
          <w:sz w:val="24"/>
          <w:szCs w:val="24"/>
        </w:rPr>
      </w:pPr>
    </w:p>
    <w:p w14:paraId="20BE59C6" w14:textId="77777777" w:rsidR="003A06B3" w:rsidRDefault="003A06B3" w:rsidP="00E0191C">
      <w:pPr>
        <w:spacing w:after="0" w:line="240" w:lineRule="auto"/>
        <w:rPr>
          <w:sz w:val="24"/>
          <w:szCs w:val="24"/>
        </w:rPr>
      </w:pPr>
    </w:p>
    <w:p w14:paraId="4186BFDF" w14:textId="457643CD" w:rsidR="003A06B3" w:rsidRPr="003A06B3" w:rsidRDefault="003A06B3" w:rsidP="00E0191C">
      <w:pPr>
        <w:spacing w:after="0" w:line="240" w:lineRule="auto"/>
        <w:rPr>
          <w:b/>
          <w:sz w:val="24"/>
          <w:szCs w:val="24"/>
          <w:u w:val="single"/>
        </w:rPr>
      </w:pPr>
      <w:r w:rsidRPr="003A06B3">
        <w:rPr>
          <w:b/>
          <w:sz w:val="24"/>
          <w:szCs w:val="24"/>
          <w:u w:val="single"/>
        </w:rPr>
        <w:t>1988</w:t>
      </w:r>
    </w:p>
    <w:p w14:paraId="697B97AA" w14:textId="3F5B55F9" w:rsidR="003A06B3" w:rsidRPr="003A06B3" w:rsidRDefault="003A06B3" w:rsidP="00E0191C">
      <w:pPr>
        <w:spacing w:after="0" w:line="240" w:lineRule="auto"/>
        <w:rPr>
          <w:b/>
          <w:sz w:val="24"/>
          <w:szCs w:val="24"/>
        </w:rPr>
      </w:pPr>
      <w:r w:rsidRPr="003A06B3">
        <w:rPr>
          <w:b/>
          <w:sz w:val="24"/>
          <w:szCs w:val="24"/>
        </w:rPr>
        <w:t>Orage</w:t>
      </w:r>
    </w:p>
    <w:p w14:paraId="04076B2D" w14:textId="7D92336E" w:rsidR="003A06B3" w:rsidRDefault="003A06B3" w:rsidP="00E0191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Lithographie 4 couleurs 66x49cm, 60 ex</w:t>
      </w:r>
    </w:p>
    <w:p w14:paraId="4CD76032" w14:textId="5B67CCD2" w:rsidR="003A06B3" w:rsidRDefault="003A06B3" w:rsidP="00E0191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Imprimeur : URDLA, Editeur : UAP</w:t>
      </w:r>
    </w:p>
    <w:p w14:paraId="2DFDFE09" w14:textId="6B2094D1" w:rsidR="003A06B3" w:rsidRDefault="003A06B3" w:rsidP="00E0191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9/60 DS, 12/60 DS</w:t>
      </w:r>
    </w:p>
    <w:p w14:paraId="38298BE0" w14:textId="77777777" w:rsidR="003A06B3" w:rsidRDefault="003A06B3" w:rsidP="00E0191C">
      <w:pPr>
        <w:spacing w:after="0" w:line="240" w:lineRule="auto"/>
        <w:rPr>
          <w:sz w:val="24"/>
          <w:szCs w:val="24"/>
        </w:rPr>
      </w:pPr>
    </w:p>
    <w:p w14:paraId="2CE7E652" w14:textId="77777777" w:rsidR="003A06B3" w:rsidRDefault="003A06B3" w:rsidP="00E0191C">
      <w:pPr>
        <w:spacing w:after="0" w:line="240" w:lineRule="auto"/>
        <w:rPr>
          <w:sz w:val="24"/>
          <w:szCs w:val="24"/>
        </w:rPr>
      </w:pPr>
    </w:p>
    <w:p w14:paraId="577B9860" w14:textId="59847C21" w:rsidR="003A06B3" w:rsidRPr="009C0A0E" w:rsidRDefault="003A06B3" w:rsidP="00E0191C">
      <w:pPr>
        <w:spacing w:after="0" w:line="240" w:lineRule="auto"/>
        <w:rPr>
          <w:b/>
          <w:sz w:val="24"/>
          <w:szCs w:val="24"/>
          <w:u w:val="single"/>
        </w:rPr>
      </w:pPr>
      <w:r w:rsidRPr="009C0A0E">
        <w:rPr>
          <w:b/>
          <w:sz w:val="24"/>
          <w:szCs w:val="24"/>
          <w:u w:val="single"/>
        </w:rPr>
        <w:t>1990</w:t>
      </w:r>
    </w:p>
    <w:p w14:paraId="3B918ABE" w14:textId="7F218F95" w:rsidR="003A06B3" w:rsidRPr="009C0A0E" w:rsidRDefault="003A06B3" w:rsidP="00E0191C">
      <w:pPr>
        <w:spacing w:after="0" w:line="240" w:lineRule="auto"/>
        <w:rPr>
          <w:b/>
          <w:sz w:val="24"/>
          <w:szCs w:val="24"/>
        </w:rPr>
      </w:pPr>
      <w:r w:rsidRPr="009C0A0E">
        <w:rPr>
          <w:b/>
          <w:sz w:val="24"/>
          <w:szCs w:val="24"/>
        </w:rPr>
        <w:t>Marcion expose les antithèses</w:t>
      </w:r>
    </w:p>
    <w:p w14:paraId="33AC96CA" w14:textId="5CA1044C" w:rsidR="003A06B3" w:rsidRDefault="003A06B3" w:rsidP="00E0191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Lithographie</w:t>
      </w:r>
      <w:r w:rsidR="008B34CE">
        <w:rPr>
          <w:sz w:val="24"/>
          <w:szCs w:val="24"/>
        </w:rPr>
        <w:t xml:space="preserve"> </w:t>
      </w:r>
      <w:r>
        <w:rPr>
          <w:sz w:val="24"/>
          <w:szCs w:val="24"/>
        </w:rPr>
        <w:t>+</w:t>
      </w:r>
      <w:r w:rsidR="008B34CE">
        <w:rPr>
          <w:sz w:val="24"/>
          <w:szCs w:val="24"/>
        </w:rPr>
        <w:t xml:space="preserve"> </w:t>
      </w:r>
      <w:r w:rsidR="009C0A0E">
        <w:rPr>
          <w:sz w:val="24"/>
          <w:szCs w:val="24"/>
        </w:rPr>
        <w:t>linogravure 2 couleurs 75x105</w:t>
      </w:r>
      <w:r>
        <w:rPr>
          <w:sz w:val="24"/>
          <w:szCs w:val="24"/>
        </w:rPr>
        <w:t>cm, 30ex</w:t>
      </w:r>
    </w:p>
    <w:p w14:paraId="7A945BDC" w14:textId="117605A7" w:rsidR="003A06B3" w:rsidRDefault="003A06B3" w:rsidP="00E0191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Imprimeur : URDLA, Editeur : URDLA </w:t>
      </w:r>
    </w:p>
    <w:p w14:paraId="564E7C13" w14:textId="75D823F7" w:rsidR="003A06B3" w:rsidRDefault="003A06B3" w:rsidP="00E0191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 ex DST</w:t>
      </w:r>
    </w:p>
    <w:p w14:paraId="5AB027D7" w14:textId="77777777" w:rsidR="003A06B3" w:rsidRDefault="003A06B3" w:rsidP="00E0191C">
      <w:pPr>
        <w:spacing w:after="0" w:line="240" w:lineRule="auto"/>
        <w:rPr>
          <w:sz w:val="24"/>
          <w:szCs w:val="24"/>
        </w:rPr>
      </w:pPr>
    </w:p>
    <w:p w14:paraId="32F541F7" w14:textId="7B25F77C" w:rsidR="003A06B3" w:rsidRPr="009C0A0E" w:rsidRDefault="003A06B3" w:rsidP="00E0191C">
      <w:pPr>
        <w:spacing w:after="0" w:line="240" w:lineRule="auto"/>
        <w:rPr>
          <w:b/>
          <w:sz w:val="24"/>
          <w:szCs w:val="24"/>
        </w:rPr>
      </w:pPr>
      <w:r w:rsidRPr="009C0A0E">
        <w:rPr>
          <w:b/>
          <w:sz w:val="24"/>
          <w:szCs w:val="24"/>
        </w:rPr>
        <w:t>Une promenade  de Simon le Mage</w:t>
      </w:r>
    </w:p>
    <w:p w14:paraId="3FBF3785" w14:textId="258D9598" w:rsidR="003A06B3" w:rsidRDefault="003A06B3" w:rsidP="00E0191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Lithographie</w:t>
      </w:r>
      <w:r w:rsidR="008B34CE">
        <w:rPr>
          <w:sz w:val="24"/>
          <w:szCs w:val="24"/>
        </w:rPr>
        <w:t xml:space="preserve"> </w:t>
      </w:r>
      <w:r>
        <w:rPr>
          <w:sz w:val="24"/>
          <w:szCs w:val="24"/>
        </w:rPr>
        <w:t>+</w:t>
      </w:r>
      <w:r w:rsidR="008B34CE">
        <w:rPr>
          <w:sz w:val="24"/>
          <w:szCs w:val="24"/>
        </w:rPr>
        <w:t xml:space="preserve"> </w:t>
      </w:r>
      <w:r w:rsidR="009C0A0E">
        <w:rPr>
          <w:sz w:val="24"/>
          <w:szCs w:val="24"/>
        </w:rPr>
        <w:t>linogravure 2 couleurs 75x105</w:t>
      </w:r>
      <w:r>
        <w:rPr>
          <w:sz w:val="24"/>
          <w:szCs w:val="24"/>
        </w:rPr>
        <w:t>cm, 30ex</w:t>
      </w:r>
    </w:p>
    <w:p w14:paraId="4904270F" w14:textId="25C1BFC9" w:rsidR="003A06B3" w:rsidRDefault="003A06B3" w:rsidP="00E0191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Imprimeur : URDLA, Editeur : URDLA</w:t>
      </w:r>
    </w:p>
    <w:p w14:paraId="6922E790" w14:textId="3E64CD1F" w:rsidR="009C0A0E" w:rsidRDefault="009C0A0E" w:rsidP="00E0191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 ex DST</w:t>
      </w:r>
    </w:p>
    <w:p w14:paraId="2084936C" w14:textId="55716A09" w:rsidR="00334DBF" w:rsidRPr="00334DBF" w:rsidRDefault="00334DBF" w:rsidP="00E0191C">
      <w:pPr>
        <w:spacing w:after="0" w:line="240" w:lineRule="auto"/>
        <w:rPr>
          <w:sz w:val="24"/>
          <w:szCs w:val="24"/>
        </w:rPr>
      </w:pPr>
    </w:p>
    <w:p w14:paraId="6CAE9769" w14:textId="77777777" w:rsidR="0054601F" w:rsidRPr="005A02BC" w:rsidRDefault="0054601F" w:rsidP="00E0191C">
      <w:pPr>
        <w:spacing w:after="0" w:line="240" w:lineRule="auto"/>
        <w:rPr>
          <w:sz w:val="24"/>
          <w:szCs w:val="24"/>
        </w:rPr>
      </w:pPr>
    </w:p>
    <w:p w14:paraId="6D31B4B9" w14:textId="66563D02" w:rsidR="0054601F" w:rsidRPr="009C0A0E" w:rsidRDefault="009C0A0E" w:rsidP="00E0191C">
      <w:pPr>
        <w:spacing w:after="0" w:line="240" w:lineRule="auto"/>
        <w:rPr>
          <w:b/>
          <w:sz w:val="24"/>
          <w:szCs w:val="24"/>
          <w:u w:val="single"/>
        </w:rPr>
      </w:pPr>
      <w:r w:rsidRPr="009C0A0E">
        <w:rPr>
          <w:b/>
          <w:sz w:val="24"/>
          <w:szCs w:val="24"/>
          <w:u w:val="single"/>
        </w:rPr>
        <w:t>1991</w:t>
      </w:r>
    </w:p>
    <w:p w14:paraId="3C1E0297" w14:textId="63D41995" w:rsidR="009C0A0E" w:rsidRPr="009C0A0E" w:rsidRDefault="009C0A0E" w:rsidP="00E0191C">
      <w:pPr>
        <w:spacing w:after="0" w:line="240" w:lineRule="auto"/>
        <w:rPr>
          <w:b/>
          <w:sz w:val="24"/>
          <w:szCs w:val="24"/>
        </w:rPr>
      </w:pPr>
      <w:r w:rsidRPr="009C0A0E">
        <w:rPr>
          <w:b/>
          <w:sz w:val="24"/>
          <w:szCs w:val="24"/>
        </w:rPr>
        <w:t>In extenso</w:t>
      </w:r>
    </w:p>
    <w:p w14:paraId="6FC1407E" w14:textId="39CE88AA" w:rsidR="009C0A0E" w:rsidRDefault="009C0A0E" w:rsidP="00E0191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Zincographie 5 couleurs, 70x91cm, 99ex</w:t>
      </w:r>
    </w:p>
    <w:p w14:paraId="51335847" w14:textId="22F250A3" w:rsidR="009C0A0E" w:rsidRDefault="009C0A0E" w:rsidP="00E0191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Imprimeur : Poligrafa, Editeur : Poligrafa</w:t>
      </w:r>
    </w:p>
    <w:p w14:paraId="1A2545C5" w14:textId="1E4E0520" w:rsidR="009C0A0E" w:rsidRDefault="009C0A0E" w:rsidP="00E0191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AP 9/20, AP, 4/20, AP 5/20</w:t>
      </w:r>
    </w:p>
    <w:p w14:paraId="32276B27" w14:textId="77777777" w:rsidR="009C0A0E" w:rsidRDefault="009C0A0E" w:rsidP="00E0191C">
      <w:pPr>
        <w:spacing w:after="0" w:line="240" w:lineRule="auto"/>
        <w:rPr>
          <w:sz w:val="24"/>
          <w:szCs w:val="24"/>
        </w:rPr>
      </w:pPr>
    </w:p>
    <w:p w14:paraId="2D46786F" w14:textId="70290877" w:rsidR="009C0A0E" w:rsidRPr="009C0A0E" w:rsidRDefault="009C0A0E" w:rsidP="00E0191C">
      <w:pPr>
        <w:spacing w:after="0" w:line="240" w:lineRule="auto"/>
        <w:rPr>
          <w:b/>
          <w:sz w:val="24"/>
          <w:szCs w:val="24"/>
        </w:rPr>
      </w:pPr>
      <w:r w:rsidRPr="009C0A0E">
        <w:rPr>
          <w:b/>
          <w:sz w:val="24"/>
          <w:szCs w:val="24"/>
        </w:rPr>
        <w:t>Le Fond du Cœur</w:t>
      </w:r>
    </w:p>
    <w:p w14:paraId="28FC9EC8" w14:textId="2CF0981B" w:rsidR="009C0A0E" w:rsidRDefault="009C0A0E" w:rsidP="00E0191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Lithographie 4 couleurs, 120x80cm, 30 ex</w:t>
      </w:r>
    </w:p>
    <w:p w14:paraId="58902537" w14:textId="1D337EC6" w:rsidR="009C0A0E" w:rsidRDefault="009C0A0E" w:rsidP="00E0191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Imprimeur : URDLA, Editeur : URDLA</w:t>
      </w:r>
    </w:p>
    <w:p w14:paraId="5B9327CD" w14:textId="0C9D9C6A" w:rsidR="009C0A0E" w:rsidRDefault="009C0A0E" w:rsidP="00E0191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10/30 DST, 1 ex DST</w:t>
      </w:r>
    </w:p>
    <w:p w14:paraId="1586534B" w14:textId="77777777" w:rsidR="009C0A0E" w:rsidRDefault="009C0A0E" w:rsidP="00E0191C">
      <w:pPr>
        <w:spacing w:after="0" w:line="240" w:lineRule="auto"/>
        <w:rPr>
          <w:sz w:val="24"/>
          <w:szCs w:val="24"/>
        </w:rPr>
      </w:pPr>
    </w:p>
    <w:p w14:paraId="5D363458" w14:textId="77777777" w:rsidR="009C0A0E" w:rsidRDefault="009C0A0E" w:rsidP="00E0191C">
      <w:pPr>
        <w:spacing w:after="0" w:line="240" w:lineRule="auto"/>
        <w:rPr>
          <w:sz w:val="24"/>
          <w:szCs w:val="24"/>
        </w:rPr>
      </w:pPr>
    </w:p>
    <w:p w14:paraId="46B095D8" w14:textId="77777777" w:rsidR="00E0191C" w:rsidRDefault="00E0191C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br w:type="page"/>
      </w:r>
    </w:p>
    <w:p w14:paraId="0382F47B" w14:textId="10AC8D2C" w:rsidR="009C0A0E" w:rsidRPr="009C0A0E" w:rsidRDefault="009C0A0E" w:rsidP="00E0191C">
      <w:pPr>
        <w:spacing w:after="0" w:line="240" w:lineRule="auto"/>
        <w:rPr>
          <w:b/>
          <w:sz w:val="24"/>
          <w:szCs w:val="24"/>
          <w:u w:val="single"/>
        </w:rPr>
      </w:pPr>
      <w:r w:rsidRPr="009C0A0E">
        <w:rPr>
          <w:b/>
          <w:sz w:val="24"/>
          <w:szCs w:val="24"/>
          <w:u w:val="single"/>
        </w:rPr>
        <w:lastRenderedPageBreak/>
        <w:t>1992</w:t>
      </w:r>
    </w:p>
    <w:p w14:paraId="51E9C45C" w14:textId="21756451" w:rsidR="009C0A0E" w:rsidRPr="009C0A0E" w:rsidRDefault="009C0A0E" w:rsidP="00E0191C">
      <w:pPr>
        <w:spacing w:after="0" w:line="240" w:lineRule="auto"/>
        <w:rPr>
          <w:b/>
          <w:sz w:val="24"/>
          <w:szCs w:val="24"/>
        </w:rPr>
      </w:pPr>
      <w:r w:rsidRPr="009C0A0E">
        <w:rPr>
          <w:b/>
          <w:sz w:val="24"/>
          <w:szCs w:val="24"/>
        </w:rPr>
        <w:t>Point enfoui</w:t>
      </w:r>
    </w:p>
    <w:p w14:paraId="03319D8A" w14:textId="55BE57E9" w:rsidR="009C0A0E" w:rsidRDefault="009C0A0E" w:rsidP="00E0191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Aquatinte, 75x106cm, 20 ex</w:t>
      </w:r>
    </w:p>
    <w:p w14:paraId="1A086ACB" w14:textId="77777777" w:rsidR="009C0A0E" w:rsidRDefault="009C0A0E" w:rsidP="00E0191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Imprimeur : URDLA, Editeur : URDLA</w:t>
      </w:r>
    </w:p>
    <w:p w14:paraId="1DEBF13C" w14:textId="69FE0DB3" w:rsidR="009C0A0E" w:rsidRDefault="009C0A0E" w:rsidP="00E0191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EE 4/5 DS, EE 5/5 DST</w:t>
      </w:r>
    </w:p>
    <w:p w14:paraId="3899B478" w14:textId="77777777" w:rsidR="009C0A0E" w:rsidRPr="009C0A0E" w:rsidRDefault="009C0A0E" w:rsidP="00E0191C">
      <w:pPr>
        <w:spacing w:after="0" w:line="240" w:lineRule="auto"/>
        <w:rPr>
          <w:b/>
          <w:sz w:val="24"/>
          <w:szCs w:val="24"/>
        </w:rPr>
      </w:pPr>
    </w:p>
    <w:p w14:paraId="58719F17" w14:textId="17FA8CAC" w:rsidR="009C0A0E" w:rsidRPr="009C0A0E" w:rsidRDefault="009C0A0E" w:rsidP="00E0191C">
      <w:pPr>
        <w:spacing w:after="0" w:line="240" w:lineRule="auto"/>
        <w:rPr>
          <w:b/>
          <w:sz w:val="24"/>
          <w:szCs w:val="24"/>
        </w:rPr>
      </w:pPr>
      <w:r w:rsidRPr="009C0A0E">
        <w:rPr>
          <w:b/>
          <w:caps/>
          <w:sz w:val="24"/>
          <w:szCs w:val="24"/>
        </w:rPr>
        <w:t>à</w:t>
      </w:r>
      <w:r w:rsidRPr="009C0A0E">
        <w:rPr>
          <w:b/>
          <w:sz w:val="24"/>
          <w:szCs w:val="24"/>
        </w:rPr>
        <w:t xml:space="preserve"> l’ombre des flammes</w:t>
      </w:r>
    </w:p>
    <w:p w14:paraId="59CDA023" w14:textId="77777777" w:rsidR="009C0A0E" w:rsidRDefault="009C0A0E" w:rsidP="00E0191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Aquatinte, 75x106cm, 20 ex</w:t>
      </w:r>
    </w:p>
    <w:p w14:paraId="19F117BD" w14:textId="77777777" w:rsidR="009C0A0E" w:rsidRDefault="009C0A0E" w:rsidP="00E0191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Imprimeur : URDLA, Editeur : URDLA</w:t>
      </w:r>
    </w:p>
    <w:p w14:paraId="2BEBCBA7" w14:textId="77777777" w:rsidR="009A43FD" w:rsidRDefault="009C0A0E" w:rsidP="00E0191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8/20 DST, </w:t>
      </w:r>
    </w:p>
    <w:p w14:paraId="4FF5A5F1" w14:textId="3B9DB314" w:rsidR="009C0A0E" w:rsidRPr="00011DE0" w:rsidRDefault="009C0A0E" w:rsidP="00E0191C">
      <w:pPr>
        <w:spacing w:after="0" w:line="240" w:lineRule="auto"/>
        <w:rPr>
          <w:color w:val="FF0000"/>
          <w:sz w:val="24"/>
          <w:szCs w:val="24"/>
        </w:rPr>
      </w:pPr>
      <w:r>
        <w:rPr>
          <w:sz w:val="24"/>
          <w:szCs w:val="24"/>
        </w:rPr>
        <w:t>5/5 DST</w:t>
      </w:r>
      <w:r w:rsidR="00011DE0">
        <w:rPr>
          <w:sz w:val="24"/>
          <w:szCs w:val="24"/>
        </w:rPr>
        <w:t xml:space="preserve"> </w:t>
      </w:r>
      <w:r w:rsidR="00011DE0">
        <w:rPr>
          <w:color w:val="FF0000"/>
          <w:sz w:val="24"/>
          <w:szCs w:val="24"/>
        </w:rPr>
        <w:t>Ne provient pas du tirage originel qui comportait 20 ex</w:t>
      </w:r>
    </w:p>
    <w:p w14:paraId="3203C58C" w14:textId="77777777" w:rsidR="009C0A0E" w:rsidRDefault="009C0A0E" w:rsidP="00E0191C">
      <w:pPr>
        <w:spacing w:after="0" w:line="240" w:lineRule="auto"/>
        <w:rPr>
          <w:sz w:val="24"/>
          <w:szCs w:val="24"/>
        </w:rPr>
      </w:pPr>
    </w:p>
    <w:p w14:paraId="7F715688" w14:textId="77777777" w:rsidR="00E0191C" w:rsidRDefault="00E0191C" w:rsidP="00E0191C">
      <w:pPr>
        <w:spacing w:after="0" w:line="240" w:lineRule="auto"/>
        <w:rPr>
          <w:sz w:val="24"/>
          <w:szCs w:val="24"/>
        </w:rPr>
      </w:pPr>
    </w:p>
    <w:p w14:paraId="6A2B3A6E" w14:textId="5DAC58B1" w:rsidR="00367C11" w:rsidRPr="00367C11" w:rsidRDefault="00367C11" w:rsidP="00E0191C">
      <w:pPr>
        <w:spacing w:after="0" w:line="240" w:lineRule="auto"/>
        <w:rPr>
          <w:b/>
          <w:sz w:val="24"/>
          <w:szCs w:val="24"/>
          <w:u w:val="single"/>
        </w:rPr>
      </w:pPr>
      <w:r w:rsidRPr="00367C11">
        <w:rPr>
          <w:b/>
          <w:sz w:val="24"/>
          <w:szCs w:val="24"/>
          <w:u w:val="single"/>
        </w:rPr>
        <w:t>1993</w:t>
      </w:r>
    </w:p>
    <w:p w14:paraId="176D7849" w14:textId="53751CC7" w:rsidR="00367C11" w:rsidRPr="00367C11" w:rsidRDefault="00367C11" w:rsidP="00E0191C">
      <w:pPr>
        <w:spacing w:after="0" w:line="240" w:lineRule="auto"/>
        <w:rPr>
          <w:b/>
          <w:sz w:val="24"/>
          <w:szCs w:val="24"/>
        </w:rPr>
      </w:pPr>
      <w:r w:rsidRPr="00367C11">
        <w:rPr>
          <w:b/>
          <w:sz w:val="24"/>
          <w:szCs w:val="24"/>
        </w:rPr>
        <w:t>L’Ivre d’heures</w:t>
      </w:r>
    </w:p>
    <w:p w14:paraId="2EE2F245" w14:textId="015A1D07" w:rsidR="00367C11" w:rsidRDefault="00367C11" w:rsidP="00E0191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Lithographie 2 couleurs, 34 ex</w:t>
      </w:r>
    </w:p>
    <w:p w14:paraId="319C4C4C" w14:textId="6FBE59CD" w:rsidR="00367C11" w:rsidRDefault="00367C11" w:rsidP="00E0191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Imprimeur : URDLA, Editeur : Badoit (Maison des arts, Pérouges)</w:t>
      </w:r>
    </w:p>
    <w:p w14:paraId="74880FFF" w14:textId="1921A0F4" w:rsidR="00367C11" w:rsidRDefault="00367C11" w:rsidP="00E0191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17/34 DST, </w:t>
      </w:r>
      <w:r w:rsidRPr="00011DE0">
        <w:rPr>
          <w:sz w:val="24"/>
          <w:szCs w:val="24"/>
        </w:rPr>
        <w:t>EA 3/</w:t>
      </w:r>
      <w:r w:rsidR="00011DE0" w:rsidRPr="00011DE0">
        <w:rPr>
          <w:sz w:val="24"/>
          <w:szCs w:val="24"/>
        </w:rPr>
        <w:t>3</w:t>
      </w:r>
      <w:r w:rsidRPr="00011DE0">
        <w:rPr>
          <w:sz w:val="24"/>
          <w:szCs w:val="24"/>
        </w:rPr>
        <w:t>4 DST</w:t>
      </w:r>
    </w:p>
    <w:p w14:paraId="22DA9383" w14:textId="77777777" w:rsidR="00367C11" w:rsidRDefault="00367C11" w:rsidP="00E0191C">
      <w:pPr>
        <w:spacing w:after="0" w:line="240" w:lineRule="auto"/>
        <w:rPr>
          <w:sz w:val="24"/>
          <w:szCs w:val="24"/>
        </w:rPr>
      </w:pPr>
    </w:p>
    <w:p w14:paraId="3D6B5A85" w14:textId="77777777" w:rsidR="00367C11" w:rsidRDefault="00367C11" w:rsidP="00E0191C">
      <w:pPr>
        <w:spacing w:after="0" w:line="240" w:lineRule="auto"/>
        <w:rPr>
          <w:sz w:val="24"/>
          <w:szCs w:val="24"/>
        </w:rPr>
      </w:pPr>
    </w:p>
    <w:p w14:paraId="3659D564" w14:textId="00C89245" w:rsidR="00367C11" w:rsidRPr="00367C11" w:rsidRDefault="00367C11" w:rsidP="00E0191C">
      <w:pPr>
        <w:spacing w:after="0" w:line="240" w:lineRule="auto"/>
        <w:rPr>
          <w:b/>
          <w:sz w:val="24"/>
          <w:szCs w:val="24"/>
          <w:u w:val="single"/>
        </w:rPr>
      </w:pPr>
      <w:r w:rsidRPr="00367C11">
        <w:rPr>
          <w:b/>
          <w:sz w:val="24"/>
          <w:szCs w:val="24"/>
          <w:u w:val="single"/>
        </w:rPr>
        <w:t>1996</w:t>
      </w:r>
    </w:p>
    <w:p w14:paraId="2F5C3E23" w14:textId="501DEE9F" w:rsidR="00367C11" w:rsidRPr="00367C11" w:rsidRDefault="00367C11" w:rsidP="00E0191C">
      <w:pPr>
        <w:spacing w:after="0" w:line="240" w:lineRule="auto"/>
        <w:rPr>
          <w:b/>
          <w:sz w:val="24"/>
          <w:szCs w:val="24"/>
        </w:rPr>
      </w:pPr>
      <w:r w:rsidRPr="00367C11">
        <w:rPr>
          <w:b/>
          <w:sz w:val="24"/>
          <w:szCs w:val="24"/>
        </w:rPr>
        <w:t>Bissextile</w:t>
      </w:r>
    </w:p>
    <w:p w14:paraId="7D3E0A4C" w14:textId="547D7E94" w:rsidR="00367C11" w:rsidRDefault="00367C11" w:rsidP="00E0191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Lithographie 4 couleurs, 28 ex</w:t>
      </w:r>
    </w:p>
    <w:p w14:paraId="7D5F84FB" w14:textId="0AE08A82" w:rsidR="00367C11" w:rsidRDefault="00367C11" w:rsidP="00E0191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Imprimeur : URDLA, Editeur : URDLA</w:t>
      </w:r>
    </w:p>
    <w:p w14:paraId="632E5738" w14:textId="0FF1E8B4" w:rsidR="00367C11" w:rsidRDefault="00367C11" w:rsidP="00E0191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EA DST, 7/28 DST, 5/28</w:t>
      </w:r>
      <w:r w:rsidRPr="00367C11"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DST</w:t>
      </w:r>
    </w:p>
    <w:p w14:paraId="4E78E86D" w14:textId="77777777" w:rsidR="00367C11" w:rsidRDefault="00367C11" w:rsidP="00E0191C">
      <w:pPr>
        <w:spacing w:after="0" w:line="240" w:lineRule="auto"/>
        <w:rPr>
          <w:sz w:val="24"/>
          <w:szCs w:val="24"/>
        </w:rPr>
      </w:pPr>
    </w:p>
    <w:p w14:paraId="5A7C6998" w14:textId="77777777" w:rsidR="00367C11" w:rsidRDefault="00367C11" w:rsidP="00E0191C">
      <w:pPr>
        <w:spacing w:after="0" w:line="240" w:lineRule="auto"/>
        <w:rPr>
          <w:sz w:val="24"/>
          <w:szCs w:val="24"/>
        </w:rPr>
      </w:pPr>
    </w:p>
    <w:p w14:paraId="3B5ADF44" w14:textId="2833F591" w:rsidR="00367C11" w:rsidRDefault="00367C11" w:rsidP="00E0191C">
      <w:pPr>
        <w:spacing w:after="0" w:line="240" w:lineRule="auto"/>
        <w:rPr>
          <w:b/>
          <w:color w:val="000000" w:themeColor="text1"/>
          <w:sz w:val="24"/>
          <w:szCs w:val="24"/>
          <w:u w:val="single"/>
        </w:rPr>
      </w:pPr>
      <w:r w:rsidRPr="00367C11">
        <w:rPr>
          <w:b/>
          <w:color w:val="000000" w:themeColor="text1"/>
          <w:sz w:val="24"/>
          <w:szCs w:val="24"/>
          <w:u w:val="single"/>
        </w:rPr>
        <w:t>2000</w:t>
      </w:r>
    </w:p>
    <w:p w14:paraId="44535A2B" w14:textId="5A87EFDA" w:rsidR="00036B0A" w:rsidRDefault="00036B0A" w:rsidP="00E0191C">
      <w:pPr>
        <w:spacing w:after="0" w:line="240" w:lineRule="auto"/>
        <w:rPr>
          <w:b/>
          <w:color w:val="000000" w:themeColor="text1"/>
          <w:sz w:val="24"/>
          <w:szCs w:val="24"/>
          <w:u w:val="single"/>
        </w:rPr>
      </w:pPr>
      <w:r>
        <w:rPr>
          <w:b/>
          <w:color w:val="000000" w:themeColor="text1"/>
          <w:sz w:val="24"/>
          <w:szCs w:val="24"/>
          <w:u w:val="single"/>
        </w:rPr>
        <w:t>Tlingit</w:t>
      </w:r>
    </w:p>
    <w:p w14:paraId="7E3B1AA9" w14:textId="03E8FB1B" w:rsidR="00036B0A" w:rsidRDefault="00036B0A" w:rsidP="00E0191C">
      <w:pPr>
        <w:spacing w:after="0" w:line="240" w:lineRule="auto"/>
        <w:rPr>
          <w:bCs/>
          <w:color w:val="000000" w:themeColor="text1"/>
          <w:sz w:val="24"/>
          <w:szCs w:val="24"/>
        </w:rPr>
      </w:pPr>
      <w:r w:rsidRPr="00036B0A">
        <w:rPr>
          <w:bCs/>
          <w:color w:val="000000" w:themeColor="text1"/>
          <w:sz w:val="24"/>
          <w:szCs w:val="24"/>
        </w:rPr>
        <w:t>Litho</w:t>
      </w:r>
      <w:r>
        <w:rPr>
          <w:bCs/>
          <w:color w:val="000000" w:themeColor="text1"/>
          <w:sz w:val="24"/>
          <w:szCs w:val="24"/>
        </w:rPr>
        <w:t>, 4 couleurs, 41 x 31, 5cm, 2ex, 45/45, 43/45</w:t>
      </w:r>
    </w:p>
    <w:p w14:paraId="0EFA7767" w14:textId="77777777" w:rsidR="00036B0A" w:rsidRPr="00036B0A" w:rsidRDefault="00036B0A" w:rsidP="00E0191C">
      <w:pPr>
        <w:spacing w:after="0" w:line="240" w:lineRule="auto"/>
        <w:rPr>
          <w:bCs/>
          <w:color w:val="000000" w:themeColor="text1"/>
          <w:sz w:val="24"/>
          <w:szCs w:val="24"/>
        </w:rPr>
      </w:pPr>
    </w:p>
    <w:p w14:paraId="0F798FCB" w14:textId="6A0DE2AF" w:rsidR="00367C11" w:rsidRPr="009A43FD" w:rsidRDefault="00367C11" w:rsidP="00E0191C">
      <w:pPr>
        <w:spacing w:after="0" w:line="240" w:lineRule="auto"/>
        <w:rPr>
          <w:b/>
          <w:sz w:val="24"/>
          <w:szCs w:val="24"/>
        </w:rPr>
      </w:pPr>
      <w:r w:rsidRPr="009A43FD">
        <w:rPr>
          <w:b/>
          <w:sz w:val="24"/>
          <w:szCs w:val="24"/>
        </w:rPr>
        <w:t>Haut cadavre exquis</w:t>
      </w:r>
    </w:p>
    <w:p w14:paraId="75557246" w14:textId="5CEA8E7C" w:rsidR="00367C11" w:rsidRPr="009A43FD" w:rsidRDefault="00367C11" w:rsidP="00E0191C">
      <w:pPr>
        <w:spacing w:after="0" w:line="240" w:lineRule="auto"/>
        <w:rPr>
          <w:sz w:val="24"/>
          <w:szCs w:val="24"/>
        </w:rPr>
      </w:pPr>
      <w:r w:rsidRPr="009A43FD">
        <w:rPr>
          <w:sz w:val="24"/>
          <w:szCs w:val="24"/>
        </w:rPr>
        <w:t>Cadavre exquis lithographique Marco polo, Georges-Henri Morin, Marc Melzassard</w:t>
      </w:r>
    </w:p>
    <w:p w14:paraId="326EF40F" w14:textId="04ED7933" w:rsidR="00367C11" w:rsidRDefault="00367C11" w:rsidP="00E0191C">
      <w:pPr>
        <w:spacing w:after="0" w:line="240" w:lineRule="auto"/>
        <w:rPr>
          <w:color w:val="948A54" w:themeColor="background2" w:themeShade="80"/>
          <w:sz w:val="24"/>
          <w:szCs w:val="24"/>
        </w:rPr>
      </w:pPr>
      <w:r w:rsidRPr="009A43FD">
        <w:rPr>
          <w:sz w:val="24"/>
          <w:szCs w:val="24"/>
        </w:rPr>
        <w:t>76x49cm, 24 ex</w:t>
      </w:r>
      <w:r w:rsidR="00435E26" w:rsidRPr="009A43FD">
        <w:rPr>
          <w:sz w:val="24"/>
          <w:szCs w:val="24"/>
        </w:rPr>
        <w:t xml:space="preserve"> </w:t>
      </w:r>
      <w:r w:rsidR="00435E26" w:rsidRPr="008B34CE">
        <w:rPr>
          <w:color w:val="EE0000"/>
          <w:sz w:val="24"/>
          <w:szCs w:val="24"/>
        </w:rPr>
        <w:t>(2 ex sont en la possession de Georges-Henri Morin)</w:t>
      </w:r>
    </w:p>
    <w:p w14:paraId="6C60888D" w14:textId="77777777" w:rsidR="00367C11" w:rsidRDefault="00367C11" w:rsidP="00E0191C">
      <w:pPr>
        <w:spacing w:after="0" w:line="240" w:lineRule="auto"/>
        <w:rPr>
          <w:color w:val="948A54" w:themeColor="background2" w:themeShade="80"/>
          <w:sz w:val="24"/>
          <w:szCs w:val="24"/>
        </w:rPr>
      </w:pPr>
    </w:p>
    <w:p w14:paraId="71EBDEC8" w14:textId="7BEFF8BB" w:rsidR="00367C11" w:rsidRPr="009A43FD" w:rsidRDefault="00367C11" w:rsidP="00E0191C">
      <w:pPr>
        <w:spacing w:after="0" w:line="240" w:lineRule="auto"/>
        <w:rPr>
          <w:sz w:val="24"/>
          <w:szCs w:val="24"/>
        </w:rPr>
      </w:pPr>
      <w:r w:rsidRPr="009A43FD">
        <w:rPr>
          <w:sz w:val="24"/>
          <w:szCs w:val="24"/>
        </w:rPr>
        <w:t>Merry Raid</w:t>
      </w:r>
    </w:p>
    <w:p w14:paraId="50151936" w14:textId="1857C371" w:rsidR="00367C11" w:rsidRDefault="00367C11" w:rsidP="00E0191C">
      <w:p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Lithographie, 50x52,5cm, 25 ex</w:t>
      </w:r>
    </w:p>
    <w:p w14:paraId="3479ACB3" w14:textId="77777777" w:rsidR="00367C11" w:rsidRDefault="00367C11" w:rsidP="00E0191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Imprimeur : URDLA, Editeur : URDLA</w:t>
      </w:r>
    </w:p>
    <w:p w14:paraId="33486776" w14:textId="3143FD43" w:rsidR="00011DE0" w:rsidRDefault="00367C11" w:rsidP="00E0191C">
      <w:p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EA DST</w:t>
      </w:r>
      <w:r w:rsidR="009A43FD">
        <w:rPr>
          <w:color w:val="000000" w:themeColor="text1"/>
          <w:sz w:val="24"/>
          <w:szCs w:val="24"/>
        </w:rPr>
        <w:t xml:space="preserve"> (chiffres en couleur)</w:t>
      </w:r>
      <w:r>
        <w:rPr>
          <w:color w:val="000000" w:themeColor="text1"/>
          <w:sz w:val="24"/>
          <w:szCs w:val="24"/>
        </w:rPr>
        <w:t xml:space="preserve">, </w:t>
      </w:r>
    </w:p>
    <w:p w14:paraId="3AE31277" w14:textId="7BB5F1D4" w:rsidR="00367C11" w:rsidRDefault="00367C11" w:rsidP="00E0191C">
      <w:p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N et B : 11/25 DST, 9/25 DST</w:t>
      </w:r>
    </w:p>
    <w:p w14:paraId="402620FC" w14:textId="77777777" w:rsidR="00367C11" w:rsidRDefault="00367C11" w:rsidP="00E0191C">
      <w:pPr>
        <w:spacing w:after="0" w:line="240" w:lineRule="auto"/>
        <w:rPr>
          <w:color w:val="000000" w:themeColor="text1"/>
          <w:sz w:val="24"/>
          <w:szCs w:val="24"/>
        </w:rPr>
      </w:pPr>
    </w:p>
    <w:p w14:paraId="11CC318D" w14:textId="729F467E" w:rsidR="00367C11" w:rsidRPr="00367C11" w:rsidRDefault="00367C11" w:rsidP="00E0191C">
      <w:pPr>
        <w:spacing w:after="0" w:line="240" w:lineRule="auto"/>
        <w:rPr>
          <w:b/>
          <w:color w:val="000000" w:themeColor="text1"/>
          <w:sz w:val="24"/>
          <w:szCs w:val="24"/>
        </w:rPr>
      </w:pPr>
      <w:r w:rsidRPr="00367C11">
        <w:rPr>
          <w:b/>
          <w:color w:val="000000" w:themeColor="text1"/>
          <w:sz w:val="24"/>
          <w:szCs w:val="24"/>
        </w:rPr>
        <w:t>Tlingit</w:t>
      </w:r>
    </w:p>
    <w:p w14:paraId="44EA7BE1" w14:textId="01B23285" w:rsidR="00367C11" w:rsidRDefault="00367C11" w:rsidP="00E0191C">
      <w:p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Manque</w:t>
      </w:r>
    </w:p>
    <w:p w14:paraId="3FD4853F" w14:textId="77777777" w:rsidR="00A94436" w:rsidRDefault="00A94436" w:rsidP="00E0191C">
      <w:pPr>
        <w:spacing w:after="0" w:line="240" w:lineRule="auto"/>
        <w:rPr>
          <w:color w:val="000000" w:themeColor="text1"/>
          <w:sz w:val="24"/>
          <w:szCs w:val="24"/>
        </w:rPr>
      </w:pPr>
    </w:p>
    <w:p w14:paraId="3A11A228" w14:textId="77777777" w:rsidR="00E0191C" w:rsidRDefault="00E0191C" w:rsidP="00E0191C">
      <w:pPr>
        <w:spacing w:after="0" w:line="240" w:lineRule="auto"/>
        <w:rPr>
          <w:color w:val="000000" w:themeColor="text1"/>
          <w:sz w:val="24"/>
          <w:szCs w:val="24"/>
        </w:rPr>
      </w:pPr>
    </w:p>
    <w:p w14:paraId="570896EE" w14:textId="46BAAAE9" w:rsidR="00A94436" w:rsidRPr="00A94436" w:rsidRDefault="00A94436" w:rsidP="00E0191C">
      <w:pPr>
        <w:spacing w:after="0" w:line="240" w:lineRule="auto"/>
        <w:rPr>
          <w:b/>
          <w:color w:val="000000" w:themeColor="text1"/>
          <w:sz w:val="24"/>
          <w:szCs w:val="24"/>
          <w:u w:val="single"/>
        </w:rPr>
      </w:pPr>
      <w:r w:rsidRPr="00A94436">
        <w:rPr>
          <w:b/>
          <w:color w:val="000000" w:themeColor="text1"/>
          <w:sz w:val="24"/>
          <w:szCs w:val="24"/>
          <w:u w:val="single"/>
        </w:rPr>
        <w:t xml:space="preserve">2002 </w:t>
      </w:r>
    </w:p>
    <w:p w14:paraId="7F930884" w14:textId="29D26815" w:rsidR="00A94436" w:rsidRPr="00A94436" w:rsidRDefault="00A94436" w:rsidP="00E0191C">
      <w:pPr>
        <w:spacing w:after="0" w:line="240" w:lineRule="auto"/>
        <w:rPr>
          <w:b/>
          <w:color w:val="000000" w:themeColor="text1"/>
          <w:sz w:val="24"/>
          <w:szCs w:val="24"/>
        </w:rPr>
      </w:pPr>
      <w:r w:rsidRPr="00A94436">
        <w:rPr>
          <w:b/>
          <w:color w:val="000000" w:themeColor="text1"/>
          <w:sz w:val="24"/>
          <w:szCs w:val="24"/>
        </w:rPr>
        <w:t>Tripode tremens</w:t>
      </w:r>
    </w:p>
    <w:p w14:paraId="41104FCE" w14:textId="79F18031" w:rsidR="00A94436" w:rsidRPr="009A43FD" w:rsidRDefault="00A94436" w:rsidP="00E0191C">
      <w:pPr>
        <w:spacing w:after="0" w:line="240" w:lineRule="auto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lastRenderedPageBreak/>
        <w:t>3 lithographies</w:t>
      </w:r>
      <w:r w:rsidRPr="009A43FD">
        <w:rPr>
          <w:sz w:val="24"/>
          <w:szCs w:val="24"/>
        </w:rPr>
        <w:t>, 65x50cm, 38 ex</w:t>
      </w:r>
    </w:p>
    <w:p w14:paraId="34027380" w14:textId="77777777" w:rsidR="00A94436" w:rsidRDefault="00A94436" w:rsidP="00E0191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Imprimeur : URDLA, Editeur : URDLA</w:t>
      </w:r>
    </w:p>
    <w:p w14:paraId="558DD645" w14:textId="2FBAD5DD" w:rsidR="00A94436" w:rsidRDefault="00A94436" w:rsidP="00E0191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 et B : 1 ex</w:t>
      </w:r>
    </w:p>
    <w:p w14:paraId="26618991" w14:textId="77777777" w:rsidR="00A94436" w:rsidRDefault="00A94436" w:rsidP="00E0191C">
      <w:pPr>
        <w:spacing w:after="0" w:line="240" w:lineRule="auto"/>
        <w:rPr>
          <w:color w:val="000000" w:themeColor="text1"/>
          <w:sz w:val="24"/>
          <w:szCs w:val="24"/>
        </w:rPr>
      </w:pPr>
    </w:p>
    <w:p w14:paraId="06E74C42" w14:textId="72652583" w:rsidR="00A94436" w:rsidRPr="00E0191C" w:rsidRDefault="00A94436" w:rsidP="00E0191C">
      <w:pPr>
        <w:spacing w:after="0" w:line="240" w:lineRule="auto"/>
        <w:rPr>
          <w:b/>
          <w:color w:val="000000" w:themeColor="text1"/>
          <w:sz w:val="24"/>
          <w:szCs w:val="24"/>
          <w:u w:val="single"/>
        </w:rPr>
      </w:pPr>
      <w:r w:rsidRPr="00E0191C">
        <w:rPr>
          <w:b/>
          <w:color w:val="000000" w:themeColor="text1"/>
          <w:sz w:val="24"/>
          <w:szCs w:val="24"/>
          <w:u w:val="single"/>
        </w:rPr>
        <w:t>2006</w:t>
      </w:r>
    </w:p>
    <w:p w14:paraId="2D5D12DE" w14:textId="744A81C4" w:rsidR="00A94436" w:rsidRDefault="00A94436" w:rsidP="00E0191C">
      <w:p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Interlope</w:t>
      </w:r>
    </w:p>
    <w:p w14:paraId="15839727" w14:textId="21A970BF" w:rsidR="00A94436" w:rsidRDefault="00A94436" w:rsidP="00E0191C">
      <w:pPr>
        <w:spacing w:after="0" w:line="240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Iithographie 4 couleurs, 120x80cm, 42 ex</w:t>
      </w:r>
    </w:p>
    <w:p w14:paraId="351ABBA9" w14:textId="77777777" w:rsidR="00A94436" w:rsidRDefault="00A94436" w:rsidP="00E0191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Imprimeur : URDLA, Editeur : URDLA</w:t>
      </w:r>
    </w:p>
    <w:p w14:paraId="7FEF901E" w14:textId="37E01353" w:rsidR="00BA17D4" w:rsidRPr="005A02BC" w:rsidRDefault="00A94436" w:rsidP="00E0191C">
      <w:pPr>
        <w:spacing w:after="0" w:line="240" w:lineRule="auto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>41/42 DST, 37/42 DST</w:t>
      </w:r>
    </w:p>
    <w:p w14:paraId="0DAD2A64" w14:textId="5186B105" w:rsidR="00A94436" w:rsidRDefault="00E0191C" w:rsidP="00E0191C">
      <w:pPr>
        <w:tabs>
          <w:tab w:val="left" w:pos="300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3741FA83" w14:textId="77777777" w:rsidR="00E0191C" w:rsidRDefault="00E0191C" w:rsidP="00E0191C">
      <w:pPr>
        <w:tabs>
          <w:tab w:val="left" w:pos="3000"/>
        </w:tabs>
        <w:spacing w:after="0" w:line="240" w:lineRule="auto"/>
        <w:rPr>
          <w:sz w:val="24"/>
          <w:szCs w:val="24"/>
        </w:rPr>
      </w:pPr>
    </w:p>
    <w:p w14:paraId="473FF0FB" w14:textId="77777777" w:rsidR="00A94436" w:rsidRPr="005A02BC" w:rsidRDefault="00A94436" w:rsidP="00E0191C">
      <w:pPr>
        <w:spacing w:after="0" w:line="240" w:lineRule="auto"/>
        <w:rPr>
          <w:sz w:val="24"/>
          <w:szCs w:val="24"/>
        </w:rPr>
      </w:pPr>
    </w:p>
    <w:p w14:paraId="27E7C734" w14:textId="5B832082" w:rsidR="00A94436" w:rsidRDefault="00E0191C" w:rsidP="00E0191C">
      <w:pPr>
        <w:spacing w:after="0" w:line="24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2-3 </w:t>
      </w:r>
      <w:r w:rsidR="00604448">
        <w:rPr>
          <w:b/>
          <w:sz w:val="24"/>
          <w:szCs w:val="24"/>
          <w:u w:val="single"/>
        </w:rPr>
        <w:t>Carton 3</w:t>
      </w:r>
      <w:r>
        <w:rPr>
          <w:b/>
          <w:sz w:val="24"/>
          <w:szCs w:val="24"/>
          <w:u w:val="single"/>
        </w:rPr>
        <w:t xml:space="preserve"> </w:t>
      </w:r>
      <w:r w:rsidR="00A94436" w:rsidRPr="00E0191C">
        <w:rPr>
          <w:b/>
          <w:sz w:val="24"/>
          <w:szCs w:val="24"/>
          <w:u w:val="single"/>
        </w:rPr>
        <w:t>(dans le porte-carton mur ouest)</w:t>
      </w:r>
    </w:p>
    <w:p w14:paraId="79344A6E" w14:textId="77777777" w:rsidR="00E0191C" w:rsidRPr="00E0191C" w:rsidRDefault="00E0191C" w:rsidP="00E0191C">
      <w:pPr>
        <w:spacing w:after="0" w:line="240" w:lineRule="auto"/>
        <w:rPr>
          <w:b/>
          <w:sz w:val="24"/>
          <w:szCs w:val="24"/>
          <w:u w:val="single"/>
        </w:rPr>
      </w:pPr>
    </w:p>
    <w:p w14:paraId="7FD87264" w14:textId="77777777" w:rsidR="00A94436" w:rsidRPr="005A02BC" w:rsidRDefault="00A94436" w:rsidP="00E0191C">
      <w:pPr>
        <w:spacing w:after="0" w:line="240" w:lineRule="auto"/>
        <w:rPr>
          <w:b/>
          <w:sz w:val="24"/>
          <w:szCs w:val="24"/>
          <w:u w:val="single"/>
        </w:rPr>
      </w:pPr>
      <w:r w:rsidRPr="005A02BC">
        <w:rPr>
          <w:b/>
          <w:sz w:val="24"/>
          <w:szCs w:val="24"/>
          <w:u w:val="single"/>
        </w:rPr>
        <w:t>1984</w:t>
      </w:r>
    </w:p>
    <w:p w14:paraId="2DA958D2" w14:textId="6DC5E3DD" w:rsidR="00A94436" w:rsidRPr="005A02BC" w:rsidRDefault="00A94436" w:rsidP="00E0191C">
      <w:pPr>
        <w:spacing w:after="0" w:line="240" w:lineRule="auto"/>
        <w:rPr>
          <w:b/>
          <w:sz w:val="24"/>
          <w:szCs w:val="24"/>
        </w:rPr>
      </w:pPr>
      <w:r w:rsidRPr="005A02BC">
        <w:rPr>
          <w:b/>
          <w:sz w:val="24"/>
          <w:szCs w:val="24"/>
        </w:rPr>
        <w:t>La tentation de Lilith</w:t>
      </w:r>
      <w:r w:rsidR="00435E26">
        <w:rPr>
          <w:b/>
          <w:sz w:val="24"/>
          <w:szCs w:val="24"/>
        </w:rPr>
        <w:t xml:space="preserve"> (lithographie composée de 9 lithographies)</w:t>
      </w:r>
    </w:p>
    <w:p w14:paraId="54C138BE" w14:textId="77777777" w:rsidR="00A94436" w:rsidRPr="005A02BC" w:rsidRDefault="00A94436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Lithographie 1 pierre pour chacune des 9 lithographies, 225x330, 33 ex</w:t>
      </w:r>
    </w:p>
    <w:p w14:paraId="13AAC3AB" w14:textId="77777777" w:rsidR="00A94436" w:rsidRDefault="00A94436" w:rsidP="00E0191C">
      <w:pPr>
        <w:spacing w:after="0" w:line="240" w:lineRule="auto"/>
        <w:rPr>
          <w:sz w:val="24"/>
          <w:szCs w:val="24"/>
        </w:rPr>
      </w:pPr>
      <w:r w:rsidRPr="005A02BC">
        <w:rPr>
          <w:sz w:val="24"/>
          <w:szCs w:val="24"/>
        </w:rPr>
        <w:t>Imprimeur : URDLA, Editeur : J.-L.J Bertin</w:t>
      </w:r>
    </w:p>
    <w:p w14:paraId="4E6C0373" w14:textId="77777777" w:rsidR="0093318C" w:rsidRDefault="0093318C" w:rsidP="00E0191C">
      <w:pPr>
        <w:pStyle w:val="Paragraphedeliste"/>
        <w:spacing w:after="0" w:line="240" w:lineRule="auto"/>
        <w:ind w:left="0"/>
        <w:rPr>
          <w:sz w:val="24"/>
          <w:szCs w:val="24"/>
        </w:rPr>
      </w:pPr>
    </w:p>
    <w:p w14:paraId="5B200633" w14:textId="77777777" w:rsidR="00604448" w:rsidRDefault="00604448" w:rsidP="00E0191C">
      <w:pPr>
        <w:spacing w:after="0" w:line="240" w:lineRule="auto"/>
        <w:rPr>
          <w:b/>
          <w:sz w:val="24"/>
          <w:szCs w:val="24"/>
          <w:u w:val="single"/>
        </w:rPr>
      </w:pPr>
    </w:p>
    <w:p w14:paraId="2879F0D0" w14:textId="4B67DA31" w:rsidR="00604448" w:rsidRDefault="00604448" w:rsidP="00E0191C">
      <w:pPr>
        <w:spacing w:after="0" w:line="24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2-4 Carton 4 : contre l’escalier</w:t>
      </w:r>
    </w:p>
    <w:p w14:paraId="066E26A4" w14:textId="77777777" w:rsidR="00E0191C" w:rsidRPr="008773B3" w:rsidRDefault="00E0191C" w:rsidP="00E0191C">
      <w:pPr>
        <w:spacing w:after="0" w:line="240" w:lineRule="auto"/>
        <w:rPr>
          <w:b/>
          <w:sz w:val="24"/>
          <w:szCs w:val="24"/>
          <w:u w:val="single"/>
        </w:rPr>
      </w:pPr>
    </w:p>
    <w:p w14:paraId="0AF6F130" w14:textId="77777777" w:rsidR="003A06B3" w:rsidRPr="003A06B3" w:rsidRDefault="003A06B3" w:rsidP="00E0191C">
      <w:pPr>
        <w:spacing w:after="0" w:line="240" w:lineRule="auto"/>
        <w:rPr>
          <w:b/>
          <w:sz w:val="24"/>
          <w:szCs w:val="24"/>
          <w:u w:val="single"/>
        </w:rPr>
      </w:pPr>
      <w:r w:rsidRPr="003A06B3">
        <w:rPr>
          <w:b/>
          <w:sz w:val="24"/>
          <w:szCs w:val="24"/>
          <w:u w:val="single"/>
        </w:rPr>
        <w:t xml:space="preserve">1987 </w:t>
      </w:r>
    </w:p>
    <w:p w14:paraId="004EF8A7" w14:textId="3E8F7729" w:rsidR="006B4699" w:rsidRPr="003A06B3" w:rsidRDefault="00AA0D78" w:rsidP="00E0191C">
      <w:pPr>
        <w:spacing w:after="0" w:line="240" w:lineRule="auto"/>
        <w:rPr>
          <w:b/>
          <w:sz w:val="24"/>
          <w:szCs w:val="24"/>
        </w:rPr>
      </w:pPr>
      <w:r w:rsidRPr="003A06B3">
        <w:rPr>
          <w:b/>
          <w:sz w:val="24"/>
          <w:szCs w:val="24"/>
        </w:rPr>
        <w:t>Yuat</w:t>
      </w:r>
    </w:p>
    <w:p w14:paraId="42D28E17" w14:textId="2F563FDD" w:rsidR="003A06B3" w:rsidRDefault="003A06B3" w:rsidP="00E0191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Linogravure 4 couleurs, 120x160cm, 22 ex</w:t>
      </w:r>
    </w:p>
    <w:p w14:paraId="22A1D2E9" w14:textId="77777777" w:rsidR="003A06B3" w:rsidRDefault="003A06B3" w:rsidP="00E0191C">
      <w:pPr>
        <w:spacing w:after="0" w:line="240" w:lineRule="auto"/>
        <w:rPr>
          <w:sz w:val="24"/>
          <w:szCs w:val="24"/>
        </w:rPr>
      </w:pPr>
      <w:r w:rsidRPr="00334DBF">
        <w:rPr>
          <w:sz w:val="24"/>
          <w:szCs w:val="24"/>
        </w:rPr>
        <w:t>Imprimeur URDLA, Editeur</w:t>
      </w:r>
      <w:r>
        <w:rPr>
          <w:sz w:val="24"/>
          <w:szCs w:val="24"/>
        </w:rPr>
        <w:t> : URDLA</w:t>
      </w:r>
    </w:p>
    <w:p w14:paraId="55BE4AE4" w14:textId="7ACC69FD" w:rsidR="0059650D" w:rsidRPr="00C07EFF" w:rsidRDefault="00435E26" w:rsidP="00E0191C">
      <w:pPr>
        <w:spacing w:after="0" w:line="240" w:lineRule="auto"/>
        <w:rPr>
          <w:sz w:val="24"/>
          <w:szCs w:val="24"/>
        </w:rPr>
      </w:pPr>
      <w:r w:rsidRPr="00C07EFF">
        <w:rPr>
          <w:sz w:val="24"/>
          <w:szCs w:val="24"/>
        </w:rPr>
        <w:t>16/22 DST, 17/22 DST, 18/22 DST, 19/22 DST, 20/22 DST, 12/22 DST,</w:t>
      </w:r>
      <w:r w:rsidR="008B34CE" w:rsidRPr="00C07EFF">
        <w:rPr>
          <w:sz w:val="24"/>
          <w:szCs w:val="24"/>
        </w:rPr>
        <w:t xml:space="preserve"> 1 SM, 1SM</w:t>
      </w:r>
    </w:p>
    <w:p w14:paraId="1265B3F3" w14:textId="77777777" w:rsidR="003A06B3" w:rsidRPr="00C07EFF" w:rsidRDefault="003A06B3" w:rsidP="00E0191C">
      <w:pPr>
        <w:spacing w:after="0" w:line="240" w:lineRule="auto"/>
        <w:rPr>
          <w:sz w:val="24"/>
          <w:szCs w:val="24"/>
        </w:rPr>
      </w:pPr>
    </w:p>
    <w:p w14:paraId="740765CF" w14:textId="77777777" w:rsidR="00A94436" w:rsidRPr="00A94436" w:rsidRDefault="00AA0D78" w:rsidP="00E0191C">
      <w:pPr>
        <w:spacing w:after="0" w:line="240" w:lineRule="auto"/>
        <w:rPr>
          <w:b/>
          <w:sz w:val="24"/>
          <w:szCs w:val="24"/>
          <w:u w:val="single"/>
        </w:rPr>
      </w:pPr>
      <w:r w:rsidRPr="00A94436">
        <w:rPr>
          <w:b/>
          <w:sz w:val="24"/>
          <w:szCs w:val="24"/>
          <w:u w:val="single"/>
        </w:rPr>
        <w:t>2008</w:t>
      </w:r>
    </w:p>
    <w:p w14:paraId="682E55C9" w14:textId="52B51941" w:rsidR="00AA0D78" w:rsidRPr="00A94436" w:rsidRDefault="00A94436" w:rsidP="00E0191C">
      <w:pPr>
        <w:spacing w:after="0" w:line="240" w:lineRule="auto"/>
        <w:rPr>
          <w:b/>
          <w:sz w:val="24"/>
          <w:szCs w:val="24"/>
        </w:rPr>
      </w:pPr>
      <w:r w:rsidRPr="00A94436">
        <w:rPr>
          <w:b/>
          <w:sz w:val="24"/>
          <w:szCs w:val="24"/>
        </w:rPr>
        <w:t>F</w:t>
      </w:r>
      <w:r w:rsidR="00AA0D78" w:rsidRPr="00A94436">
        <w:rPr>
          <w:b/>
          <w:sz w:val="24"/>
          <w:szCs w:val="24"/>
        </w:rPr>
        <w:t>ace de P</w:t>
      </w:r>
      <w:r w:rsidR="00AF653A" w:rsidRPr="00A94436">
        <w:rPr>
          <w:b/>
          <w:sz w:val="24"/>
          <w:szCs w:val="24"/>
        </w:rPr>
        <w:t>oupe</w:t>
      </w:r>
    </w:p>
    <w:p w14:paraId="24AF64CA" w14:textId="14B2A144" w:rsidR="006B4699" w:rsidRDefault="00A94436" w:rsidP="00E0191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Linogravure 4 couleurs, 160x120cm, 14 ex</w:t>
      </w:r>
    </w:p>
    <w:p w14:paraId="1BAFACFA" w14:textId="77777777" w:rsidR="00A94436" w:rsidRPr="00334DBF" w:rsidRDefault="00A94436" w:rsidP="00E0191C">
      <w:pPr>
        <w:spacing w:after="0" w:line="240" w:lineRule="auto"/>
        <w:rPr>
          <w:sz w:val="24"/>
          <w:szCs w:val="24"/>
        </w:rPr>
      </w:pPr>
      <w:r w:rsidRPr="00334DBF">
        <w:rPr>
          <w:sz w:val="24"/>
          <w:szCs w:val="24"/>
        </w:rPr>
        <w:t>Imprimeur URDLA, Editeur</w:t>
      </w:r>
      <w:r>
        <w:rPr>
          <w:sz w:val="24"/>
          <w:szCs w:val="24"/>
        </w:rPr>
        <w:t> : URDLA</w:t>
      </w:r>
    </w:p>
    <w:p w14:paraId="0B27BF16" w14:textId="4AB2586D" w:rsidR="0059650D" w:rsidRPr="00C07EFF" w:rsidRDefault="008B34CE" w:rsidP="00E0191C">
      <w:pPr>
        <w:spacing w:after="0" w:line="240" w:lineRule="auto"/>
        <w:rPr>
          <w:sz w:val="24"/>
          <w:szCs w:val="24"/>
        </w:rPr>
      </w:pPr>
      <w:r w:rsidRPr="00C07EFF">
        <w:rPr>
          <w:sz w:val="24"/>
          <w:szCs w:val="24"/>
        </w:rPr>
        <w:t>EA II/III DST, 5/14 DST, 7/14 DST, 9/14 DST, 13/14 DST</w:t>
      </w:r>
    </w:p>
    <w:p w14:paraId="0EE33FDC" w14:textId="77777777" w:rsidR="008B34CE" w:rsidRPr="00C07EFF" w:rsidRDefault="008B34CE" w:rsidP="00E0191C">
      <w:pPr>
        <w:spacing w:after="0" w:line="240" w:lineRule="auto"/>
        <w:rPr>
          <w:color w:val="FF0000"/>
          <w:sz w:val="24"/>
          <w:szCs w:val="24"/>
        </w:rPr>
      </w:pPr>
    </w:p>
    <w:p w14:paraId="27D8BA8A" w14:textId="652C4BCC" w:rsidR="005D410D" w:rsidRDefault="008B34CE" w:rsidP="00E0191C">
      <w:pPr>
        <w:pStyle w:val="Paragraphedeliste"/>
        <w:spacing w:after="0"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>Date ?</w:t>
      </w:r>
    </w:p>
    <w:p w14:paraId="06690226" w14:textId="5BEE14A6" w:rsidR="008B34CE" w:rsidRDefault="008B34CE" w:rsidP="00E0191C">
      <w:pPr>
        <w:pStyle w:val="Paragraphedeliste"/>
        <w:spacing w:after="0"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>Titre</w:t>
      </w:r>
      <w:r w:rsidR="009A43FD">
        <w:rPr>
          <w:sz w:val="24"/>
          <w:szCs w:val="24"/>
        </w:rPr>
        <w:t xml:space="preserve"> : supposé être </w:t>
      </w:r>
      <w:r>
        <w:rPr>
          <w:sz w:val="24"/>
          <w:szCs w:val="24"/>
        </w:rPr>
        <w:t>Est-ce-Temps ?</w:t>
      </w:r>
    </w:p>
    <w:p w14:paraId="3A80FF2F" w14:textId="334E762D" w:rsidR="008B34CE" w:rsidRDefault="008B34CE" w:rsidP="00E0191C">
      <w:pPr>
        <w:pStyle w:val="Paragraphedeliste"/>
        <w:spacing w:after="0"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>Lithographie 1 couleur noir, 161cmx121.5cm</w:t>
      </w:r>
    </w:p>
    <w:p w14:paraId="1672C408" w14:textId="63E42C2D" w:rsidR="008B34CE" w:rsidRDefault="009A43FD" w:rsidP="00E0191C">
      <w:pPr>
        <w:pStyle w:val="Paragraphedeliste"/>
        <w:spacing w:after="0"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>2</w:t>
      </w:r>
      <w:r w:rsidR="008B34CE">
        <w:rPr>
          <w:sz w:val="24"/>
          <w:szCs w:val="24"/>
        </w:rPr>
        <w:t>SM</w:t>
      </w:r>
    </w:p>
    <w:p w14:paraId="527E3436" w14:textId="77777777" w:rsidR="00604448" w:rsidRDefault="00604448" w:rsidP="00E0191C">
      <w:pPr>
        <w:pStyle w:val="Paragraphedeliste"/>
        <w:spacing w:after="0" w:line="240" w:lineRule="auto"/>
        <w:ind w:left="0"/>
        <w:rPr>
          <w:sz w:val="24"/>
          <w:szCs w:val="24"/>
        </w:rPr>
      </w:pPr>
    </w:p>
    <w:p w14:paraId="4A4B6310" w14:textId="77777777" w:rsidR="00604448" w:rsidRDefault="00604448" w:rsidP="00E0191C">
      <w:pPr>
        <w:pStyle w:val="Paragraphedeliste"/>
        <w:spacing w:after="0" w:line="240" w:lineRule="auto"/>
        <w:ind w:left="0"/>
        <w:rPr>
          <w:sz w:val="24"/>
          <w:szCs w:val="24"/>
        </w:rPr>
      </w:pPr>
    </w:p>
    <w:p w14:paraId="1C7DAC57" w14:textId="77777777" w:rsidR="00604448" w:rsidRDefault="00604448" w:rsidP="00E0191C">
      <w:pPr>
        <w:pStyle w:val="Paragraphedeliste"/>
        <w:spacing w:after="0" w:line="240" w:lineRule="auto"/>
        <w:ind w:left="0"/>
        <w:rPr>
          <w:sz w:val="24"/>
          <w:szCs w:val="24"/>
        </w:rPr>
      </w:pPr>
    </w:p>
    <w:p w14:paraId="6E96AE75" w14:textId="5A5E05B9" w:rsidR="00604448" w:rsidRDefault="00604448" w:rsidP="00604448">
      <w:pPr>
        <w:spacing w:after="0" w:line="24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2-5 Carton 5</w:t>
      </w:r>
      <w:r w:rsidR="00524CC9">
        <w:rPr>
          <w:b/>
          <w:sz w:val="24"/>
          <w:szCs w:val="24"/>
          <w:u w:val="single"/>
        </w:rPr>
        <w:t xml:space="preserve"> : vrac </w:t>
      </w:r>
    </w:p>
    <w:p w14:paraId="4172DD0A" w14:textId="451E55F9" w:rsidR="00604448" w:rsidRDefault="00604448" w:rsidP="00E0191C">
      <w:pPr>
        <w:pStyle w:val="Paragraphedeliste"/>
        <w:spacing w:after="0" w:line="240" w:lineRule="auto"/>
        <w:ind w:left="0"/>
        <w:rPr>
          <w:sz w:val="24"/>
          <w:szCs w:val="24"/>
        </w:rPr>
      </w:pPr>
    </w:p>
    <w:p w14:paraId="074B38CB" w14:textId="588420AE" w:rsidR="00FC000B" w:rsidRDefault="00FC000B" w:rsidP="00E0191C">
      <w:pPr>
        <w:pStyle w:val="Paragraphedeliste"/>
        <w:spacing w:after="0"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>1 ex par titre</w:t>
      </w:r>
    </w:p>
    <w:p w14:paraId="2A53A22E" w14:textId="77777777" w:rsidR="00FC000B" w:rsidRDefault="00FC000B" w:rsidP="00E0191C">
      <w:pPr>
        <w:pStyle w:val="Paragraphedeliste"/>
        <w:spacing w:after="0" w:line="240" w:lineRule="auto"/>
        <w:ind w:left="0"/>
        <w:rPr>
          <w:sz w:val="24"/>
          <w:szCs w:val="24"/>
        </w:rPr>
      </w:pPr>
    </w:p>
    <w:p w14:paraId="0255FD57" w14:textId="33076736" w:rsidR="00604448" w:rsidRDefault="00604448" w:rsidP="00E0191C">
      <w:pPr>
        <w:pStyle w:val="Paragraphedeliste"/>
        <w:spacing w:after="0"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>1972</w:t>
      </w:r>
    </w:p>
    <w:p w14:paraId="6D217445" w14:textId="4AB170F0" w:rsidR="00604448" w:rsidRDefault="00604448" w:rsidP="00E85C72">
      <w:pPr>
        <w:pStyle w:val="Paragraphedelist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Les Caresses d’Adam, </w:t>
      </w:r>
      <w:r w:rsidR="00333AF8">
        <w:rPr>
          <w:sz w:val="24"/>
          <w:szCs w:val="24"/>
        </w:rPr>
        <w:t>1 ex, 1 ex pas bon</w:t>
      </w:r>
    </w:p>
    <w:p w14:paraId="4C4C1EC2" w14:textId="431720EF" w:rsidR="00E85C72" w:rsidRDefault="00E85C72" w:rsidP="00E85C72">
      <w:pPr>
        <w:pStyle w:val="Paragraphedelist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Les rêves d’Eve, 1 ex, DST</w:t>
      </w:r>
    </w:p>
    <w:p w14:paraId="5A47A859" w14:textId="04FC2B0A" w:rsidR="00E85C72" w:rsidRDefault="00E85C72" w:rsidP="00E85C72">
      <w:pPr>
        <w:pStyle w:val="Paragraphedelist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Les amies, 1ex, DST</w:t>
      </w:r>
    </w:p>
    <w:p w14:paraId="36BBE002" w14:textId="77777777" w:rsidR="00E85C72" w:rsidRDefault="00E85C72" w:rsidP="00E85C72">
      <w:pPr>
        <w:spacing w:after="0" w:line="240" w:lineRule="auto"/>
        <w:rPr>
          <w:sz w:val="24"/>
          <w:szCs w:val="24"/>
        </w:rPr>
      </w:pPr>
    </w:p>
    <w:p w14:paraId="319029B9" w14:textId="45C31678" w:rsidR="00E85C72" w:rsidRDefault="00E85C72" w:rsidP="00E85C7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1973 </w:t>
      </w:r>
    </w:p>
    <w:p w14:paraId="3F39A7EE" w14:textId="48D4262A" w:rsidR="00E85C72" w:rsidRDefault="00E85C72" w:rsidP="00E85C72">
      <w:pPr>
        <w:pStyle w:val="Paragraphedelist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La rumeur, 1 ex, DS</w:t>
      </w:r>
    </w:p>
    <w:p w14:paraId="73421F4F" w14:textId="7DEB319D" w:rsidR="00E85C72" w:rsidRDefault="00E85C72" w:rsidP="00E85C72">
      <w:pPr>
        <w:pStyle w:val="Paragraphedelist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Vanités de la vanité, 1 ex, DST 50/60</w:t>
      </w:r>
    </w:p>
    <w:p w14:paraId="4965289F" w14:textId="405B8D00" w:rsidR="00E85C72" w:rsidRDefault="00E85C72" w:rsidP="00E85C72">
      <w:pPr>
        <w:pStyle w:val="Paragraphedelist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Chambre de pierre pour vierge, DS/ EA</w:t>
      </w:r>
    </w:p>
    <w:p w14:paraId="2B10DC5F" w14:textId="26656B3B" w:rsidR="00E85C72" w:rsidRDefault="00E85C72" w:rsidP="00E85C72">
      <w:pPr>
        <w:pStyle w:val="Paragraphedelist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Au fond du miroir DST 12/60</w:t>
      </w:r>
    </w:p>
    <w:p w14:paraId="0072032E" w14:textId="00677271" w:rsidR="00E85C72" w:rsidRDefault="00E85C72" w:rsidP="00E85C72">
      <w:pPr>
        <w:pStyle w:val="Paragraphedelist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Ivresse, DS 24/60</w:t>
      </w:r>
    </w:p>
    <w:p w14:paraId="17BE1AF4" w14:textId="77777777" w:rsidR="00E85C72" w:rsidRDefault="00E85C72" w:rsidP="00E85C72">
      <w:pPr>
        <w:spacing w:after="0" w:line="240" w:lineRule="auto"/>
        <w:rPr>
          <w:sz w:val="24"/>
          <w:szCs w:val="24"/>
        </w:rPr>
      </w:pPr>
    </w:p>
    <w:p w14:paraId="77CF1B8A" w14:textId="2B2688B8" w:rsidR="00E85C72" w:rsidRDefault="00E85C72" w:rsidP="00E85C7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1974</w:t>
      </w:r>
    </w:p>
    <w:p w14:paraId="3F82290E" w14:textId="4001AB16" w:rsidR="00E85C72" w:rsidRDefault="00E85C72" w:rsidP="00E85C72">
      <w:pPr>
        <w:pStyle w:val="Paragraphedelist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Tabernacle DST EA couleurs</w:t>
      </w:r>
    </w:p>
    <w:p w14:paraId="3DC23AD3" w14:textId="32F62CCE" w:rsidR="00E85C72" w:rsidRDefault="00E85C72" w:rsidP="00E85C72">
      <w:pPr>
        <w:pStyle w:val="Paragraphedelist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Tabernacle DS XX/XX, N et B</w:t>
      </w:r>
    </w:p>
    <w:p w14:paraId="0E31161C" w14:textId="3452BAD2" w:rsidR="00E85C72" w:rsidRDefault="00E85C72" w:rsidP="00E85C72">
      <w:pPr>
        <w:pStyle w:val="Paragraphedelist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L’écartelé, DST 12/60</w:t>
      </w:r>
    </w:p>
    <w:p w14:paraId="7C2D7CB3" w14:textId="00502062" w:rsidR="00E85C72" w:rsidRDefault="00E85C72" w:rsidP="00E85C72">
      <w:pPr>
        <w:pStyle w:val="Paragraphedelist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 w:rsidRPr="00E85C72">
        <w:rPr>
          <w:sz w:val="24"/>
          <w:szCs w:val="24"/>
        </w:rPr>
        <w:t>Eau mère hurlant, DST 11/70</w:t>
      </w:r>
    </w:p>
    <w:p w14:paraId="7015B770" w14:textId="2C091A37" w:rsidR="00FC000B" w:rsidRDefault="00FC000B" w:rsidP="00E85C72">
      <w:pPr>
        <w:pStyle w:val="Paragraphedelist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Le philtre, DS EA </w:t>
      </w:r>
    </w:p>
    <w:p w14:paraId="3F9228C5" w14:textId="6678546C" w:rsidR="00FC000B" w:rsidRDefault="00FC000B" w:rsidP="00E85C72">
      <w:pPr>
        <w:pStyle w:val="Paragraphedelist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Au creux d’un cri, DST, 56/60</w:t>
      </w:r>
    </w:p>
    <w:p w14:paraId="4001A36E" w14:textId="77777777" w:rsidR="00FC000B" w:rsidRDefault="00FC000B" w:rsidP="00FC000B">
      <w:pPr>
        <w:spacing w:after="0" w:line="240" w:lineRule="auto"/>
        <w:rPr>
          <w:sz w:val="24"/>
          <w:szCs w:val="24"/>
        </w:rPr>
      </w:pPr>
    </w:p>
    <w:p w14:paraId="3C4ABDE8" w14:textId="76467AE0" w:rsidR="00FC000B" w:rsidRDefault="00FC000B" w:rsidP="00FC000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1975</w:t>
      </w:r>
    </w:p>
    <w:p w14:paraId="4E7A47D7" w14:textId="31EB8C85" w:rsidR="00FC000B" w:rsidRDefault="00FC000B" w:rsidP="00FC000B">
      <w:pPr>
        <w:pStyle w:val="Paragraphedelist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Schlusseim, DST, 5/40</w:t>
      </w:r>
    </w:p>
    <w:p w14:paraId="5DED3BBD" w14:textId="77777777" w:rsidR="00FC000B" w:rsidRDefault="00FC000B" w:rsidP="00FC000B">
      <w:pPr>
        <w:spacing w:after="0" w:line="240" w:lineRule="auto"/>
        <w:rPr>
          <w:sz w:val="24"/>
          <w:szCs w:val="24"/>
        </w:rPr>
      </w:pPr>
    </w:p>
    <w:p w14:paraId="6E919A26" w14:textId="191BF187" w:rsidR="00FC000B" w:rsidRDefault="00FC000B" w:rsidP="00FC000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1976</w:t>
      </w:r>
    </w:p>
    <w:p w14:paraId="015982B5" w14:textId="15F61A4C" w:rsidR="00FC000B" w:rsidRDefault="00FC000B" w:rsidP="00FC000B">
      <w:pPr>
        <w:pStyle w:val="Paragraphedelist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Du sang de la Méduse, DST EA</w:t>
      </w:r>
    </w:p>
    <w:p w14:paraId="5F52D85F" w14:textId="77777777" w:rsidR="00FC000B" w:rsidRDefault="00FC000B" w:rsidP="00FC000B">
      <w:pPr>
        <w:spacing w:after="0" w:line="240" w:lineRule="auto"/>
        <w:rPr>
          <w:sz w:val="24"/>
          <w:szCs w:val="24"/>
        </w:rPr>
      </w:pPr>
    </w:p>
    <w:p w14:paraId="3CC9771E" w14:textId="2021E03F" w:rsidR="00FC000B" w:rsidRDefault="00FC000B" w:rsidP="00FC000B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1979</w:t>
      </w:r>
    </w:p>
    <w:p w14:paraId="1D89FB01" w14:textId="092804C1" w:rsidR="00FC000B" w:rsidRPr="00FC000B" w:rsidRDefault="00FC000B" w:rsidP="00FC000B">
      <w:pPr>
        <w:pStyle w:val="Paragraphedelist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Un voyage d’Hyperion, DST</w:t>
      </w:r>
    </w:p>
    <w:p w14:paraId="7998656F" w14:textId="77777777" w:rsidR="00FC000B" w:rsidRPr="00E85C72" w:rsidRDefault="00FC000B" w:rsidP="00524CC9">
      <w:pPr>
        <w:pStyle w:val="Paragraphedeliste"/>
        <w:spacing w:after="0" w:line="240" w:lineRule="auto"/>
        <w:rPr>
          <w:sz w:val="24"/>
          <w:szCs w:val="24"/>
        </w:rPr>
      </w:pPr>
    </w:p>
    <w:p w14:paraId="00977061" w14:textId="77777777" w:rsidR="00E85C72" w:rsidRDefault="00E85C72" w:rsidP="00E85C72">
      <w:pPr>
        <w:spacing w:after="0" w:line="240" w:lineRule="auto"/>
        <w:rPr>
          <w:sz w:val="24"/>
          <w:szCs w:val="24"/>
        </w:rPr>
      </w:pPr>
    </w:p>
    <w:p w14:paraId="16D35587" w14:textId="798655A3" w:rsidR="00524CC9" w:rsidRDefault="00524CC9" w:rsidP="00524CC9">
      <w:pPr>
        <w:spacing w:after="0" w:line="24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2-6 Carton 6 : vrac </w:t>
      </w:r>
    </w:p>
    <w:p w14:paraId="7E046208" w14:textId="77777777" w:rsidR="00E85C72" w:rsidRDefault="00E85C72" w:rsidP="00E0191C">
      <w:pPr>
        <w:pStyle w:val="Paragraphedeliste"/>
        <w:spacing w:after="0" w:line="240" w:lineRule="auto"/>
        <w:ind w:left="0"/>
        <w:rPr>
          <w:sz w:val="24"/>
          <w:szCs w:val="24"/>
        </w:rPr>
      </w:pPr>
    </w:p>
    <w:p w14:paraId="5551AB9B" w14:textId="1F996AE1" w:rsidR="00E85C72" w:rsidRDefault="00524CC9" w:rsidP="00524CC9">
      <w:pPr>
        <w:pStyle w:val="Paragraphedelist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Litho : vœux du plazza République, 1996, 7 ex, 20,5 x 14, 3</w:t>
      </w:r>
    </w:p>
    <w:p w14:paraId="637BCDF7" w14:textId="47EEAF83" w:rsidR="00524CC9" w:rsidRDefault="00524CC9" w:rsidP="00524CC9">
      <w:pPr>
        <w:pStyle w:val="Paragraphedelist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Pointe sèche sur papier, 1974</w:t>
      </w:r>
    </w:p>
    <w:p w14:paraId="0B8F9A95" w14:textId="7DE2D956" w:rsidR="00524CC9" w:rsidRDefault="00524CC9" w:rsidP="00524CC9">
      <w:pPr>
        <w:pStyle w:val="Paragraphedelist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Litho, Récit des terres à la mer, DST, VII/XX</w:t>
      </w:r>
    </w:p>
    <w:p w14:paraId="43F7FA72" w14:textId="47C580D5" w:rsidR="002C79B1" w:rsidRDefault="002C79B1" w:rsidP="00524CC9">
      <w:pPr>
        <w:pStyle w:val="Paragraphedelist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Litho, Griffon, N et B, 1980</w:t>
      </w:r>
    </w:p>
    <w:p w14:paraId="4C3623D7" w14:textId="5CEA6C13" w:rsidR="002C79B1" w:rsidRDefault="002C79B1" w:rsidP="00524CC9">
      <w:pPr>
        <w:pStyle w:val="Paragraphedelist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Litho, affichage de l’URDLA « l’empreinte d’un baiser » DS EA, 2 ex</w:t>
      </w:r>
    </w:p>
    <w:p w14:paraId="5E6FBC8E" w14:textId="00846693" w:rsidR="002C79B1" w:rsidRDefault="002C79B1" w:rsidP="00524CC9">
      <w:pPr>
        <w:pStyle w:val="Paragraphedelist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Litho, la mer de la virilité, 1970, DS 98, 150, 100/150, 113/150, 114/150 et 2 ex</w:t>
      </w:r>
    </w:p>
    <w:p w14:paraId="6167BD5D" w14:textId="73870252" w:rsidR="002C79B1" w:rsidRDefault="002C79B1" w:rsidP="00524CC9">
      <w:pPr>
        <w:pStyle w:val="Paragraphedelist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Litho, Est-ce temp</w:t>
      </w:r>
      <w:r w:rsidR="005756ED">
        <w:rPr>
          <w:sz w:val="24"/>
          <w:szCs w:val="24"/>
        </w:rPr>
        <w:t>s ?</w:t>
      </w:r>
      <w:r>
        <w:rPr>
          <w:sz w:val="24"/>
          <w:szCs w:val="24"/>
        </w:rPr>
        <w:t xml:space="preserve"> DS, </w:t>
      </w:r>
      <w:r w:rsidR="00036B0A">
        <w:rPr>
          <w:sz w:val="24"/>
          <w:szCs w:val="24"/>
        </w:rPr>
        <w:t>2011, 2 ex</w:t>
      </w:r>
    </w:p>
    <w:p w14:paraId="2B9DA3FF" w14:textId="14E57F98" w:rsidR="00036B0A" w:rsidRDefault="00036B0A" w:rsidP="00524CC9">
      <w:pPr>
        <w:pStyle w:val="Paragraphedelist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Litho, Tlingit, 2000, DST 37/45, 1 ex « pas bonne »</w:t>
      </w:r>
    </w:p>
    <w:p w14:paraId="3F98484B" w14:textId="5E45E424" w:rsidR="005756ED" w:rsidRDefault="005756ED" w:rsidP="00524CC9">
      <w:pPr>
        <w:pStyle w:val="Paragraphedelist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Livre, le lumineux le celé, 2010, 7/50</w:t>
      </w:r>
    </w:p>
    <w:p w14:paraId="1F1E08D7" w14:textId="3613B0CD" w:rsidR="005756ED" w:rsidRDefault="005756ED" w:rsidP="00524CC9">
      <w:pPr>
        <w:pStyle w:val="Paragraphedelist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Litho, 2 ex</w:t>
      </w:r>
      <w:r w:rsidR="00333AF8">
        <w:rPr>
          <w:sz w:val="24"/>
          <w:szCs w:val="24"/>
        </w:rPr>
        <w:t xml:space="preserve"> hors commerce</w:t>
      </w:r>
      <w:r>
        <w:rPr>
          <w:sz w:val="24"/>
          <w:szCs w:val="24"/>
        </w:rPr>
        <w:t>, tirées de</w:t>
      </w:r>
      <w:r w:rsidR="00333AF8">
        <w:rPr>
          <w:sz w:val="24"/>
          <w:szCs w:val="24"/>
        </w:rPr>
        <w:t> : « </w:t>
      </w:r>
      <w:r w:rsidRPr="005756ED">
        <w:rPr>
          <w:sz w:val="24"/>
          <w:szCs w:val="24"/>
        </w:rPr>
        <w:t>GAUTIER Henri, Dans le coffret tombé ouvert, Bagnols-sur-Cèze, Guy Chambelland Éditeur, 1974</w:t>
      </w:r>
      <w:r w:rsidR="00333AF8">
        <w:rPr>
          <w:sz w:val="24"/>
          <w:szCs w:val="24"/>
        </w:rPr>
        <w:t> »</w:t>
      </w:r>
    </w:p>
    <w:p w14:paraId="3D94048A" w14:textId="32CAB125" w:rsidR="00333AF8" w:rsidRDefault="00333AF8" w:rsidP="00524CC9">
      <w:pPr>
        <w:pStyle w:val="Paragraphedelist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Litho, 14 ex, tirées de « </w:t>
      </w:r>
      <w:r w:rsidRPr="00333AF8">
        <w:rPr>
          <w:sz w:val="24"/>
          <w:szCs w:val="24"/>
        </w:rPr>
        <w:t>LAMBERT Jean-Clarence, PLANCHON Roger, Schoendorff, cat. d’exp., Lyon, Auditorium Maurice-Ravel, 1980</w:t>
      </w:r>
      <w:r>
        <w:rPr>
          <w:sz w:val="24"/>
          <w:szCs w:val="24"/>
        </w:rPr>
        <w:t> », 2 planches de 4 lithos</w:t>
      </w:r>
    </w:p>
    <w:p w14:paraId="0BB567EC" w14:textId="281EC63E" w:rsidR="008B7645" w:rsidRDefault="008B7645" w:rsidP="00524CC9">
      <w:pPr>
        <w:pStyle w:val="Paragraphedelist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 </w:t>
      </w:r>
      <w:r w:rsidR="00AD418F">
        <w:rPr>
          <w:sz w:val="24"/>
          <w:szCs w:val="24"/>
        </w:rPr>
        <w:t>pochette titrée : « Aubanel, Charpin, Claude, Crozet, Favier, Kalfas, Scanreigh, Schoendorff »  contenant 15 ex de la litho « sans titre » 1985, Schoendorff, 1 ex litho Charpin S, 12/12, 1 lito Kalfas 12/12, 1 litho Favier, S, 12/18/12, 1 litho Claude 12/12, 1 litho Scanreigh, 1 Aubanel, 1 Crozet</w:t>
      </w:r>
    </w:p>
    <w:p w14:paraId="3DB5650D" w14:textId="6D03B90E" w:rsidR="00B96D29" w:rsidRDefault="00B96D29" w:rsidP="00524CC9">
      <w:pPr>
        <w:pStyle w:val="Paragraphedeliste"/>
        <w:numPr>
          <w:ilvl w:val="0"/>
          <w:numId w:val="7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1 litho, Chair et fleurs 1988, 1 ex</w:t>
      </w:r>
    </w:p>
    <w:p w14:paraId="3EB63B6D" w14:textId="4C7EA966" w:rsidR="00333AF8" w:rsidRPr="00333AF8" w:rsidRDefault="00333AF8" w:rsidP="00333AF8">
      <w:pPr>
        <w:spacing w:after="0" w:line="240" w:lineRule="auto"/>
        <w:ind w:left="360"/>
        <w:rPr>
          <w:sz w:val="24"/>
          <w:szCs w:val="24"/>
        </w:rPr>
      </w:pPr>
    </w:p>
    <w:p w14:paraId="701BE6D1" w14:textId="77777777" w:rsidR="00E85C72" w:rsidRDefault="00E85C72" w:rsidP="00E0191C">
      <w:pPr>
        <w:pStyle w:val="Paragraphedeliste"/>
        <w:spacing w:after="0" w:line="240" w:lineRule="auto"/>
        <w:ind w:left="0"/>
        <w:rPr>
          <w:sz w:val="24"/>
          <w:szCs w:val="24"/>
        </w:rPr>
      </w:pPr>
    </w:p>
    <w:p w14:paraId="501E5CEF" w14:textId="77777777" w:rsidR="00E85C72" w:rsidRDefault="00E85C72" w:rsidP="00E0191C">
      <w:pPr>
        <w:pStyle w:val="Paragraphedeliste"/>
        <w:spacing w:after="0" w:line="240" w:lineRule="auto"/>
        <w:ind w:left="0"/>
        <w:rPr>
          <w:sz w:val="24"/>
          <w:szCs w:val="24"/>
        </w:rPr>
      </w:pPr>
    </w:p>
    <w:p w14:paraId="513C4DCE" w14:textId="77777777" w:rsidR="00604448" w:rsidRPr="005A02BC" w:rsidRDefault="00604448" w:rsidP="00E0191C">
      <w:pPr>
        <w:pStyle w:val="Paragraphedeliste"/>
        <w:spacing w:after="0" w:line="240" w:lineRule="auto"/>
        <w:ind w:left="0"/>
        <w:rPr>
          <w:sz w:val="24"/>
          <w:szCs w:val="24"/>
        </w:rPr>
      </w:pPr>
    </w:p>
    <w:sectPr w:rsidR="00604448" w:rsidRPr="005A02B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9C8A8" w14:textId="77777777" w:rsidR="003848D3" w:rsidRDefault="003848D3" w:rsidP="0018309E">
      <w:pPr>
        <w:spacing w:after="0" w:line="240" w:lineRule="auto"/>
      </w:pPr>
      <w:r>
        <w:separator/>
      </w:r>
    </w:p>
  </w:endnote>
  <w:endnote w:type="continuationSeparator" w:id="0">
    <w:p w14:paraId="3CB94615" w14:textId="77777777" w:rsidR="003848D3" w:rsidRDefault="003848D3" w:rsidP="00183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7844507"/>
      <w:docPartObj>
        <w:docPartGallery w:val="Page Numbers (Bottom of Page)"/>
        <w:docPartUnique/>
      </w:docPartObj>
    </w:sdtPr>
    <w:sdtContent>
      <w:p w14:paraId="6263DE2A" w14:textId="46CAD518" w:rsidR="00367C11" w:rsidRDefault="00367C11" w:rsidP="0018309E">
        <w:pPr>
          <w:pStyle w:val="Pieddepage"/>
          <w:pBdr>
            <w:top w:val="single" w:sz="4" w:space="1" w:color="auto"/>
          </w:pBdr>
          <w:jc w:val="right"/>
        </w:pPr>
        <w:r>
          <w:t>Inventaire réalisé par Véronique</w:t>
        </w:r>
        <w:r w:rsidR="00E0191C">
          <w:t xml:space="preserve"> Nether et Martine Tallet </w:t>
        </w:r>
        <w:r>
          <w:t xml:space="preserve">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E0191C">
          <w:rPr>
            <w:noProof/>
          </w:rPr>
          <w:t>1</w:t>
        </w:r>
        <w:r>
          <w:fldChar w:fldCharType="end"/>
        </w:r>
      </w:p>
    </w:sdtContent>
  </w:sdt>
  <w:p w14:paraId="24E0C1C8" w14:textId="02752046" w:rsidR="00367C11" w:rsidRDefault="00367C1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C7C06" w14:textId="77777777" w:rsidR="003848D3" w:rsidRDefault="003848D3" w:rsidP="0018309E">
      <w:pPr>
        <w:spacing w:after="0" w:line="240" w:lineRule="auto"/>
      </w:pPr>
      <w:r>
        <w:separator/>
      </w:r>
    </w:p>
  </w:footnote>
  <w:footnote w:type="continuationSeparator" w:id="0">
    <w:p w14:paraId="1CB764D8" w14:textId="77777777" w:rsidR="003848D3" w:rsidRDefault="003848D3" w:rsidP="001830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11BF3"/>
    <w:multiLevelType w:val="hybridMultilevel"/>
    <w:tmpl w:val="184CA07A"/>
    <w:lvl w:ilvl="0" w:tplc="6FC41A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F66F1"/>
    <w:multiLevelType w:val="hybridMultilevel"/>
    <w:tmpl w:val="184CA07A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3960ED"/>
    <w:multiLevelType w:val="hybridMultilevel"/>
    <w:tmpl w:val="B39E31A4"/>
    <w:lvl w:ilvl="0" w:tplc="0A44516A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A80D8C"/>
    <w:multiLevelType w:val="hybridMultilevel"/>
    <w:tmpl w:val="C2F00C16"/>
    <w:lvl w:ilvl="0" w:tplc="EB0CC84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8E1EDB"/>
    <w:multiLevelType w:val="hybridMultilevel"/>
    <w:tmpl w:val="15F6F520"/>
    <w:lvl w:ilvl="0" w:tplc="A8DC93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632A65"/>
    <w:multiLevelType w:val="hybridMultilevel"/>
    <w:tmpl w:val="DB2A89C6"/>
    <w:lvl w:ilvl="0" w:tplc="5498A6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C35D99"/>
    <w:multiLevelType w:val="multilevel"/>
    <w:tmpl w:val="9334A3B6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48477457">
    <w:abstractNumId w:val="2"/>
  </w:num>
  <w:num w:numId="2" w16cid:durableId="277416056">
    <w:abstractNumId w:val="5"/>
  </w:num>
  <w:num w:numId="3" w16cid:durableId="102043544">
    <w:abstractNumId w:val="0"/>
  </w:num>
  <w:num w:numId="4" w16cid:durableId="724837522">
    <w:abstractNumId w:val="1"/>
  </w:num>
  <w:num w:numId="5" w16cid:durableId="1240166010">
    <w:abstractNumId w:val="3"/>
  </w:num>
  <w:num w:numId="6" w16cid:durableId="1293054471">
    <w:abstractNumId w:val="6"/>
  </w:num>
  <w:num w:numId="7" w16cid:durableId="796215248">
    <w:abstractNumId w:val="2"/>
  </w:num>
  <w:num w:numId="8" w16cid:durableId="5970587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877"/>
    <w:rsid w:val="00011DE0"/>
    <w:rsid w:val="00036B0A"/>
    <w:rsid w:val="000444BF"/>
    <w:rsid w:val="000444CE"/>
    <w:rsid w:val="0006067C"/>
    <w:rsid w:val="00092379"/>
    <w:rsid w:val="0009358C"/>
    <w:rsid w:val="0018309E"/>
    <w:rsid w:val="001C6336"/>
    <w:rsid w:val="00233877"/>
    <w:rsid w:val="002411FA"/>
    <w:rsid w:val="00265F76"/>
    <w:rsid w:val="00285EDA"/>
    <w:rsid w:val="002C79B1"/>
    <w:rsid w:val="002D60D3"/>
    <w:rsid w:val="002E0718"/>
    <w:rsid w:val="002E07A8"/>
    <w:rsid w:val="00333AF8"/>
    <w:rsid w:val="00334DBF"/>
    <w:rsid w:val="00340B9F"/>
    <w:rsid w:val="00347EE2"/>
    <w:rsid w:val="00362BC3"/>
    <w:rsid w:val="00367C11"/>
    <w:rsid w:val="00382212"/>
    <w:rsid w:val="003848D3"/>
    <w:rsid w:val="003A06B3"/>
    <w:rsid w:val="003B59C0"/>
    <w:rsid w:val="003D7FF9"/>
    <w:rsid w:val="003E1E1D"/>
    <w:rsid w:val="003E3C63"/>
    <w:rsid w:val="0040049F"/>
    <w:rsid w:val="00403F81"/>
    <w:rsid w:val="00435E26"/>
    <w:rsid w:val="00467AAB"/>
    <w:rsid w:val="004D1F25"/>
    <w:rsid w:val="004D2AF1"/>
    <w:rsid w:val="004D2C51"/>
    <w:rsid w:val="004E648A"/>
    <w:rsid w:val="00524CC9"/>
    <w:rsid w:val="0054180C"/>
    <w:rsid w:val="0054601F"/>
    <w:rsid w:val="005756ED"/>
    <w:rsid w:val="0059650D"/>
    <w:rsid w:val="005A02BC"/>
    <w:rsid w:val="005B0C44"/>
    <w:rsid w:val="005C36DC"/>
    <w:rsid w:val="005D1CEB"/>
    <w:rsid w:val="005D410D"/>
    <w:rsid w:val="00604448"/>
    <w:rsid w:val="006055FF"/>
    <w:rsid w:val="00650F1D"/>
    <w:rsid w:val="00695F43"/>
    <w:rsid w:val="006A52B7"/>
    <w:rsid w:val="006B4699"/>
    <w:rsid w:val="006B67F4"/>
    <w:rsid w:val="006C1085"/>
    <w:rsid w:val="006C6216"/>
    <w:rsid w:val="007554C9"/>
    <w:rsid w:val="007A1D27"/>
    <w:rsid w:val="007D18F7"/>
    <w:rsid w:val="008773B3"/>
    <w:rsid w:val="00887905"/>
    <w:rsid w:val="008B34CE"/>
    <w:rsid w:val="008B7645"/>
    <w:rsid w:val="008E15B2"/>
    <w:rsid w:val="00901D1B"/>
    <w:rsid w:val="009327A6"/>
    <w:rsid w:val="0093318C"/>
    <w:rsid w:val="00954CCB"/>
    <w:rsid w:val="00983D8B"/>
    <w:rsid w:val="009A43FD"/>
    <w:rsid w:val="009C0A0E"/>
    <w:rsid w:val="009C3A3A"/>
    <w:rsid w:val="009E3A84"/>
    <w:rsid w:val="00A46F10"/>
    <w:rsid w:val="00A668ED"/>
    <w:rsid w:val="00A66A28"/>
    <w:rsid w:val="00A74CFE"/>
    <w:rsid w:val="00A82A88"/>
    <w:rsid w:val="00A82FAC"/>
    <w:rsid w:val="00A86295"/>
    <w:rsid w:val="00A94436"/>
    <w:rsid w:val="00AA0D78"/>
    <w:rsid w:val="00AB1CB7"/>
    <w:rsid w:val="00AB5112"/>
    <w:rsid w:val="00AD418F"/>
    <w:rsid w:val="00AF653A"/>
    <w:rsid w:val="00B51273"/>
    <w:rsid w:val="00B96D29"/>
    <w:rsid w:val="00BA17D4"/>
    <w:rsid w:val="00BC6D57"/>
    <w:rsid w:val="00BF3B16"/>
    <w:rsid w:val="00C07EFF"/>
    <w:rsid w:val="00C20688"/>
    <w:rsid w:val="00CE2890"/>
    <w:rsid w:val="00CF3192"/>
    <w:rsid w:val="00CF4E19"/>
    <w:rsid w:val="00CF62AA"/>
    <w:rsid w:val="00D4664E"/>
    <w:rsid w:val="00D5778D"/>
    <w:rsid w:val="00DB7AE7"/>
    <w:rsid w:val="00E0191C"/>
    <w:rsid w:val="00E46127"/>
    <w:rsid w:val="00E506C4"/>
    <w:rsid w:val="00E5629C"/>
    <w:rsid w:val="00E62B4C"/>
    <w:rsid w:val="00E85C72"/>
    <w:rsid w:val="00ED5C66"/>
    <w:rsid w:val="00EF6422"/>
    <w:rsid w:val="00F34ECB"/>
    <w:rsid w:val="00F546F9"/>
    <w:rsid w:val="00F825EA"/>
    <w:rsid w:val="00FA2AE5"/>
    <w:rsid w:val="00FC000B"/>
    <w:rsid w:val="00FC1981"/>
    <w:rsid w:val="00FF16C4"/>
    <w:rsid w:val="00FF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638D1"/>
  <w15:docId w15:val="{9EE51C9F-8E1C-4DF6-BE16-F46B47013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233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233877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183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8309E"/>
  </w:style>
  <w:style w:type="paragraph" w:styleId="Pieddepage">
    <w:name w:val="footer"/>
    <w:basedOn w:val="Normal"/>
    <w:link w:val="PieddepageCar"/>
    <w:uiPriority w:val="99"/>
    <w:unhideWhenUsed/>
    <w:rsid w:val="00183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830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1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1845</Words>
  <Characters>8137</Characters>
  <Application>Microsoft Office Word</Application>
  <DocSecurity>0</DocSecurity>
  <Lines>452</Lines>
  <Paragraphs>383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33622822197</dc:creator>
  <cp:lastModifiedBy>Martine Tallet</cp:lastModifiedBy>
  <cp:revision>10</cp:revision>
  <dcterms:created xsi:type="dcterms:W3CDTF">2025-12-15T09:57:00Z</dcterms:created>
  <dcterms:modified xsi:type="dcterms:W3CDTF">2026-02-18T11:25:00Z</dcterms:modified>
</cp:coreProperties>
</file>